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45BA7" w14:textId="77777777" w:rsidR="00B626F5" w:rsidRDefault="00C51F3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Táborfalva Nagyközség Önkormányzata Képviselő-testületének 10/2023. (VI. 28.) önkormányzati rendelete</w:t>
      </w:r>
    </w:p>
    <w:p w14:paraId="293CE039" w14:textId="77777777" w:rsidR="00B626F5" w:rsidRDefault="00C51F3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szociális célú tűzifa támogatás helyi szabályozásáról</w:t>
      </w:r>
    </w:p>
    <w:p w14:paraId="1F72BA48" w14:textId="77777777" w:rsidR="00B626F5" w:rsidRDefault="00C51F39">
      <w:pPr>
        <w:pStyle w:val="Szvegtrzs"/>
        <w:spacing w:before="220" w:after="0" w:line="240" w:lineRule="auto"/>
        <w:jc w:val="both"/>
      </w:pPr>
      <w:r>
        <w:t>Táborfalva Nagyközségi Önkormányzat Képviselő-testülete Magyarország Alaptörvényének 32. cikke (1) bek. a) pontjában és Magyarország helyi önkormányzatairól szóló 2011. évi CLXXXIX tv. 13. § (1) bekezdés 8. pontjában biztosított feladatkörében eljárva, a Szervezeti és Működési Szabályzatról szóló 3/2022. (III.30.) önkormányzati rendelet 30. § (7) bekezdésében foglaltak szerint a Pénzügyi és Ügyrendi Bizottság véleményének kikérésével – az alábbi rendeletet alkotja:</w:t>
      </w:r>
    </w:p>
    <w:p w14:paraId="0F613241" w14:textId="77777777" w:rsidR="00B626F5" w:rsidRDefault="00C51F3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ED18FC7" w14:textId="77777777" w:rsidR="00B626F5" w:rsidRDefault="00C51F39">
      <w:pPr>
        <w:pStyle w:val="Szvegtrzs"/>
        <w:spacing w:after="0" w:line="240" w:lineRule="auto"/>
        <w:jc w:val="both"/>
      </w:pPr>
      <w:r>
        <w:t>(1) Táborfalva Nagyközség Önkormányzat Képviselő-testülete a szociálisan rászorulók részére 2023/2024 évben a téli fűtéshez természetbeni ellátás formájában tűzifát biztosít.</w:t>
      </w:r>
    </w:p>
    <w:p w14:paraId="6885868E" w14:textId="77777777" w:rsidR="00B626F5" w:rsidRDefault="00C51F39">
      <w:pPr>
        <w:pStyle w:val="Szvegtrzs"/>
        <w:spacing w:before="240" w:after="0" w:line="240" w:lineRule="auto"/>
        <w:jc w:val="both"/>
      </w:pPr>
      <w:r>
        <w:t>(2) A tűzifajuttatást az a Táborfalva település közigazgatási területén lévő lakás tulajdonosa, bérlője vagy albérlője igényelheti, aki fatüzelésre alkalmas fűtőberendezéssel rendelkezik és aki:</w:t>
      </w:r>
    </w:p>
    <w:p w14:paraId="6587D771" w14:textId="77777777" w:rsidR="00B626F5" w:rsidRDefault="00C51F3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szociális igazgatásról és szociális ellátásokról szóló törvény szerint</w:t>
      </w:r>
    </w:p>
    <w:p w14:paraId="2760EC6F" w14:textId="77777777" w:rsidR="00B626F5" w:rsidRDefault="00C51F39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aa)</w:t>
      </w:r>
      <w:r>
        <w:tab/>
        <w:t>aktívkorúak ellátásra,</w:t>
      </w:r>
    </w:p>
    <w:p w14:paraId="4C5B24C2" w14:textId="77777777" w:rsidR="00B626F5" w:rsidRDefault="00C51F39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időskorúak járadékára,</w:t>
      </w:r>
    </w:p>
    <w:p w14:paraId="5F9DF66C" w14:textId="77777777" w:rsidR="00B626F5" w:rsidRDefault="00C51F39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ac)</w:t>
      </w:r>
      <w:r>
        <w:tab/>
        <w:t>települési támogatásra jogosult</w:t>
      </w:r>
    </w:p>
    <w:p w14:paraId="4A03862B" w14:textId="77777777" w:rsidR="00B626F5" w:rsidRDefault="00C51F3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családjában rendszeres gyermekvédelmi kedvezményben részesülő személy van,</w:t>
      </w:r>
    </w:p>
    <w:p w14:paraId="043EFFE8" w14:textId="77777777" w:rsidR="00B626F5" w:rsidRDefault="00C51F3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családjában az egy főre eső jövedelem nem haladja meg a szociális vetítési alap 400 % -át.</w:t>
      </w:r>
    </w:p>
    <w:p w14:paraId="7FEC2A6A" w14:textId="77777777" w:rsidR="00B626F5" w:rsidRDefault="00C51F39">
      <w:pPr>
        <w:pStyle w:val="Szvegtrzs"/>
        <w:spacing w:before="240" w:after="0" w:line="240" w:lineRule="auto"/>
        <w:jc w:val="both"/>
      </w:pPr>
      <w:r>
        <w:t>(3) A (2) bekezdésben megjelölt igénylést benyújthatók közül az elbírálás során előnyt élvez:</w:t>
      </w:r>
    </w:p>
    <w:p w14:paraId="22241B1F" w14:textId="77777777" w:rsidR="00B626F5" w:rsidRDefault="00C51F3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(2) bekezdés a) pontjában megjelölt támogatásra jogosult személy</w:t>
      </w:r>
    </w:p>
    <w:p w14:paraId="5E313C6B" w14:textId="77777777" w:rsidR="00B626F5" w:rsidRDefault="00C51F3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(2) bekezdés b) pontjában megjelölt kedvezményben részesülők közül a halmozottan hátrányos helyzetű gyermeket nevelő család</w:t>
      </w:r>
    </w:p>
    <w:p w14:paraId="21E7ABA4" w14:textId="77777777" w:rsidR="00B626F5" w:rsidRDefault="00C51F3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lakhatáshoz kapcsolódó rendszeres kiadások viselésével kapcsolatos települési támogatásba részesülő személy</w:t>
      </w:r>
    </w:p>
    <w:p w14:paraId="4FB07317" w14:textId="77777777" w:rsidR="00B626F5" w:rsidRDefault="00C51F39">
      <w:pPr>
        <w:pStyle w:val="Szvegtrzs"/>
        <w:spacing w:before="240" w:after="0" w:line="240" w:lineRule="auto"/>
        <w:jc w:val="both"/>
      </w:pPr>
      <w:r>
        <w:t>(4) Egy kérelmező az (2) bekezdésben meghatározott jogcímek közül csak egy alapján jogosult tűzifa támogatás igénybe vételére</w:t>
      </w:r>
    </w:p>
    <w:p w14:paraId="3F3C2241" w14:textId="77777777" w:rsidR="00B626F5" w:rsidRDefault="00C51F39">
      <w:pPr>
        <w:pStyle w:val="Szvegtrzs"/>
        <w:spacing w:before="240" w:after="0" w:line="240" w:lineRule="auto"/>
        <w:jc w:val="both"/>
      </w:pPr>
      <w:r>
        <w:t>(5) Egy lakóingatlan esetében csak egy személy jogosult az (1) bekezdésben meghatározott támogatásra.</w:t>
      </w:r>
    </w:p>
    <w:p w14:paraId="00FAFCD8" w14:textId="77777777" w:rsidR="00B626F5" w:rsidRDefault="00C51F3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37C2AD28" w14:textId="77777777" w:rsidR="00B626F5" w:rsidRDefault="00C51F39">
      <w:pPr>
        <w:pStyle w:val="Szvegtrzs"/>
        <w:spacing w:after="0" w:line="240" w:lineRule="auto"/>
        <w:jc w:val="both"/>
      </w:pPr>
      <w:r>
        <w:t>(1) A kérelmeket legkésőbb 2024. január 15- ig lehet benyújtani a Polgármesteri Hivatalba, az 1. melléklet szerinti formanyomtatványon.</w:t>
      </w:r>
    </w:p>
    <w:p w14:paraId="4279A456" w14:textId="77777777" w:rsidR="00B626F5" w:rsidRDefault="00C51F39">
      <w:pPr>
        <w:pStyle w:val="Szvegtrzs"/>
        <w:spacing w:before="240" w:after="0" w:line="240" w:lineRule="auto"/>
        <w:jc w:val="both"/>
      </w:pPr>
      <w:r>
        <w:t>(2) Az 1. § (2) bekezdés c) pontjában foglalt jogcímen történő igénylés esetén a kérelemhez mellékelni kell a szociális igazgatás- és ellátás helyi szabályairól szóló hatályos önkormányzati rendeletben előírt, a jövedelmi viszonyok igazolására szolgáló dokumentumokat.</w:t>
      </w:r>
    </w:p>
    <w:p w14:paraId="4FA23D26" w14:textId="77777777" w:rsidR="00B626F5" w:rsidRDefault="00C51F39">
      <w:pPr>
        <w:pStyle w:val="Szvegtrzs"/>
        <w:spacing w:before="240" w:after="0" w:line="240" w:lineRule="auto"/>
        <w:jc w:val="both"/>
      </w:pPr>
      <w:r>
        <w:t>(3) Az önkormányzat által biztosított tűzifa mennyisége ingatlanonként, háztartásonként legfeljebb 5 m3.</w:t>
      </w:r>
    </w:p>
    <w:p w14:paraId="1E10C6B4" w14:textId="77777777" w:rsidR="00B626F5" w:rsidRDefault="00C51F39">
      <w:pPr>
        <w:pStyle w:val="Szvegtrzs"/>
        <w:spacing w:before="240" w:after="0" w:line="240" w:lineRule="auto"/>
        <w:jc w:val="both"/>
      </w:pPr>
      <w:r>
        <w:lastRenderedPageBreak/>
        <w:t>(4) A szociális tűzifa más részére át nem adható, el nem idegeníthető. Amennyiben a jogosult a részére biztosított szociális tűzifát értékesíti, úgy ugyanezen juttatás igénylésekor a támogatásból kizárható.</w:t>
      </w:r>
    </w:p>
    <w:p w14:paraId="04A3B073" w14:textId="77777777" w:rsidR="00B626F5" w:rsidRDefault="00C51F39">
      <w:pPr>
        <w:pStyle w:val="Szvegtrzs"/>
        <w:spacing w:before="240" w:after="0" w:line="240" w:lineRule="auto"/>
        <w:jc w:val="both"/>
      </w:pPr>
      <w:r>
        <w:t>(5) A szociális tűzifa támogatást az Önkormányzat csak a Belügyminisztérium által megítélt mennyiségű tűzifa erejéig tudja biztosítani. Ennek kiutalását követően a beérkezett kérelmeket az Önkormányzat csak saját készlete erejéig tudja kielégíteni.</w:t>
      </w:r>
    </w:p>
    <w:p w14:paraId="16B4E314" w14:textId="77777777" w:rsidR="00B626F5" w:rsidRDefault="00C51F39">
      <w:pPr>
        <w:pStyle w:val="Szvegtrzs"/>
        <w:spacing w:before="240" w:after="0" w:line="240" w:lineRule="auto"/>
        <w:jc w:val="both"/>
      </w:pPr>
      <w:r>
        <w:t>(6) Az önkormányzat a szociális célú tűzifa támogatásban részesülőtől ellenszolgáltatást nem kér.</w:t>
      </w:r>
    </w:p>
    <w:p w14:paraId="34782BB1" w14:textId="77777777" w:rsidR="00B626F5" w:rsidRDefault="00C51F3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130EC56" w14:textId="77777777" w:rsidR="00B626F5" w:rsidRDefault="00C51F39">
      <w:pPr>
        <w:pStyle w:val="Szvegtrzs"/>
        <w:spacing w:after="0" w:line="240" w:lineRule="auto"/>
      </w:pPr>
      <w:r>
        <w:t>A rendeletben szabályozott feltételek fennállása esetén a támogatás nyújtásáról a polgármester egyszerűsített határozattal dönt.</w:t>
      </w:r>
    </w:p>
    <w:p w14:paraId="4CE75A36" w14:textId="77777777" w:rsidR="00B626F5" w:rsidRDefault="00C51F3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627CA195" w14:textId="77777777" w:rsidR="00B626F5" w:rsidRDefault="00C51F39">
      <w:pPr>
        <w:pStyle w:val="Szvegtrzs"/>
        <w:spacing w:after="0" w:line="240" w:lineRule="auto"/>
        <w:jc w:val="both"/>
      </w:pPr>
      <w:r>
        <w:t>Ez a rendelet 2024.március 31-én hatályát veszti.</w:t>
      </w:r>
    </w:p>
    <w:p w14:paraId="624FBFDF" w14:textId="77777777" w:rsidR="00B626F5" w:rsidRDefault="00C51F3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77DBA459" w14:textId="77777777" w:rsidR="00A9179B" w:rsidRDefault="00C51F39">
      <w:pPr>
        <w:pStyle w:val="Szvegtrzs"/>
        <w:spacing w:after="0" w:line="240" w:lineRule="auto"/>
        <w:jc w:val="both"/>
      </w:pPr>
      <w:r>
        <w:t>Ez a rendelet 2023. június 29-én lép hatályba, és 2024. március 31-én hatályát veszti.</w:t>
      </w:r>
    </w:p>
    <w:p w14:paraId="782D077C" w14:textId="77777777" w:rsidR="00A9179B" w:rsidRDefault="00A9179B">
      <w:pPr>
        <w:pStyle w:val="Szvegtrzs"/>
        <w:spacing w:after="0" w:line="240" w:lineRule="auto"/>
        <w:jc w:val="both"/>
      </w:pPr>
    </w:p>
    <w:p w14:paraId="766FBD5F" w14:textId="77777777" w:rsidR="00A9179B" w:rsidRDefault="00A9179B">
      <w:pPr>
        <w:pStyle w:val="Szvegtrzs"/>
        <w:spacing w:after="0" w:line="240" w:lineRule="auto"/>
        <w:jc w:val="both"/>
      </w:pPr>
    </w:p>
    <w:p w14:paraId="7F7B60BD" w14:textId="77777777" w:rsidR="00A9179B" w:rsidRDefault="00A9179B">
      <w:pPr>
        <w:pStyle w:val="Szvegtrzs"/>
        <w:spacing w:after="0" w:line="240" w:lineRule="auto"/>
        <w:jc w:val="both"/>
      </w:pPr>
    </w:p>
    <w:p w14:paraId="69E730EC" w14:textId="77777777" w:rsidR="00A9179B" w:rsidRDefault="00A9179B">
      <w:pPr>
        <w:pStyle w:val="Szvegtrzs"/>
        <w:spacing w:after="0" w:line="240" w:lineRule="auto"/>
        <w:jc w:val="both"/>
      </w:pPr>
    </w:p>
    <w:p w14:paraId="0BB4A9AB" w14:textId="77777777" w:rsidR="00A9179B" w:rsidRDefault="00A9179B">
      <w:pPr>
        <w:pStyle w:val="Szvegtrzs"/>
        <w:spacing w:after="0" w:line="240" w:lineRule="auto"/>
        <w:jc w:val="both"/>
      </w:pPr>
      <w:r>
        <w:t>Táborfalva,2023. június 20.</w:t>
      </w:r>
    </w:p>
    <w:p w14:paraId="4FEBA3AB" w14:textId="77777777" w:rsidR="00A9179B" w:rsidRDefault="00A9179B">
      <w:pPr>
        <w:pStyle w:val="Szvegtrzs"/>
        <w:spacing w:after="0" w:line="240" w:lineRule="auto"/>
        <w:jc w:val="both"/>
      </w:pPr>
    </w:p>
    <w:p w14:paraId="04364B20" w14:textId="77777777" w:rsidR="00A9179B" w:rsidRDefault="00A9179B">
      <w:pPr>
        <w:pStyle w:val="Szvegtrzs"/>
        <w:spacing w:after="0" w:line="240" w:lineRule="auto"/>
        <w:jc w:val="both"/>
      </w:pPr>
    </w:p>
    <w:p w14:paraId="64D51FA1" w14:textId="77777777" w:rsidR="00A9179B" w:rsidRDefault="00A9179B">
      <w:pPr>
        <w:pStyle w:val="Szvegtrzs"/>
        <w:spacing w:after="0" w:line="240" w:lineRule="auto"/>
        <w:jc w:val="both"/>
      </w:pPr>
    </w:p>
    <w:p w14:paraId="1BB6B057" w14:textId="77777777" w:rsidR="00A9179B" w:rsidRDefault="00A9179B">
      <w:pPr>
        <w:pStyle w:val="Szvegtrzs"/>
        <w:spacing w:after="0" w:line="240" w:lineRule="auto"/>
        <w:jc w:val="both"/>
      </w:pPr>
    </w:p>
    <w:p w14:paraId="65C1285C" w14:textId="321E126A" w:rsidR="00A9179B" w:rsidRDefault="00A9179B">
      <w:pPr>
        <w:pStyle w:val="Szvegtrzs"/>
        <w:spacing w:after="0" w:line="240" w:lineRule="auto"/>
        <w:jc w:val="both"/>
      </w:pPr>
      <w:r>
        <w:t xml:space="preserve">  </w:t>
      </w:r>
      <w:r w:rsidR="002571AD">
        <w:t xml:space="preserve">      </w:t>
      </w:r>
      <w:r>
        <w:t xml:space="preserve">  Nagy Andrásné                                                            Kundra Erika</w:t>
      </w:r>
    </w:p>
    <w:p w14:paraId="7D323AC3" w14:textId="77777777" w:rsidR="009A775B" w:rsidRDefault="00A9179B" w:rsidP="009A775B">
      <w:pPr>
        <w:pStyle w:val="Szvegtrzs"/>
        <w:spacing w:after="0" w:line="240" w:lineRule="auto"/>
        <w:jc w:val="both"/>
      </w:pPr>
      <w:r>
        <w:t xml:space="preserve">   </w:t>
      </w:r>
      <w:r w:rsidR="002571AD">
        <w:t xml:space="preserve">       </w:t>
      </w:r>
      <w:r>
        <w:t xml:space="preserve">  polgármester                                                                    jegyző                                     </w:t>
      </w:r>
    </w:p>
    <w:p w14:paraId="47B66944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505AA787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3BEA0F10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45834335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0E89B54B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503BC709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468E9061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55801D9B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13FF2486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02EBB204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7F82A2C4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2EE1E5A8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45B59C32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5BFCA820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2ECDF796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0D39541F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1D2276B9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4EFD55BB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158E69C9" w14:textId="77777777" w:rsidR="009A775B" w:rsidRDefault="009A775B" w:rsidP="009A775B">
      <w:pPr>
        <w:pStyle w:val="Szvegtrzs"/>
        <w:spacing w:after="0" w:line="240" w:lineRule="auto"/>
        <w:jc w:val="both"/>
      </w:pPr>
    </w:p>
    <w:p w14:paraId="6D604916" w14:textId="7D5734B8" w:rsidR="00B626F5" w:rsidRPr="009A775B" w:rsidRDefault="00C51F39" w:rsidP="009A775B">
      <w:pPr>
        <w:pStyle w:val="Szvegtrzs"/>
        <w:spacing w:after="0" w:line="240" w:lineRule="auto"/>
        <w:jc w:val="both"/>
      </w:pPr>
      <w:r>
        <w:rPr>
          <w:i/>
          <w:iCs/>
          <w:u w:val="single"/>
        </w:rPr>
        <w:lastRenderedPageBreak/>
        <w:t>1. melléklet a 10/2023. (VI. 28.) önkormányzati rendelethez</w:t>
      </w:r>
    </w:p>
    <w:p w14:paraId="21E0BB05" w14:textId="0AE70DB7" w:rsidR="00B626F5" w:rsidRDefault="00B626F5">
      <w:pPr>
        <w:pStyle w:val="Szvegtrzs"/>
        <w:spacing w:line="240" w:lineRule="auto"/>
        <w:jc w:val="both"/>
      </w:pPr>
    </w:p>
    <w:p w14:paraId="5E4E7150" w14:textId="77777777" w:rsidR="009A775B" w:rsidRPr="0018691F" w:rsidRDefault="009A775B" w:rsidP="009A775B">
      <w:pPr>
        <w:jc w:val="center"/>
        <w:rPr>
          <w:b/>
        </w:rPr>
      </w:pPr>
      <w:r w:rsidRPr="006D7F00">
        <w:rPr>
          <w:b/>
        </w:rPr>
        <w:t>SZOCIÁLIS CÉLÚ TŰZIFA IRÁNTI KÉRELEM</w:t>
      </w:r>
    </w:p>
    <w:p w14:paraId="025DF43D" w14:textId="77777777" w:rsidR="009A775B" w:rsidRDefault="009A775B" w:rsidP="009A775B">
      <w:pPr>
        <w:rPr>
          <w:b/>
        </w:rPr>
      </w:pPr>
    </w:p>
    <w:p w14:paraId="696F8A65" w14:textId="77777777" w:rsidR="009A775B" w:rsidRDefault="009A775B" w:rsidP="009A775B">
      <w:pPr>
        <w:jc w:val="center"/>
        <w:rPr>
          <w:u w:val="single"/>
        </w:rPr>
      </w:pPr>
      <w:r>
        <w:rPr>
          <w:u w:val="single"/>
        </w:rPr>
        <w:t>Személyi adatok:</w:t>
      </w:r>
    </w:p>
    <w:p w14:paraId="771D3469" w14:textId="77777777" w:rsidR="009A775B" w:rsidRDefault="009A775B" w:rsidP="009A775B">
      <w:pPr>
        <w:jc w:val="center"/>
        <w:rPr>
          <w:sz w:val="8"/>
          <w:szCs w:val="8"/>
        </w:rPr>
      </w:pPr>
    </w:p>
    <w:tbl>
      <w:tblPr>
        <w:tblW w:w="101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  <w:gridCol w:w="236"/>
      </w:tblGrid>
      <w:tr w:rsidR="009A775B" w14:paraId="0A262F5F" w14:textId="77777777" w:rsidTr="009E6C62">
        <w:trPr>
          <w:trHeight w:val="3450"/>
        </w:trPr>
        <w:tc>
          <w:tcPr>
            <w:tcW w:w="9923" w:type="dxa"/>
            <w:shd w:val="clear" w:color="auto" w:fill="auto"/>
          </w:tcPr>
          <w:p w14:paraId="36708A52" w14:textId="77777777" w:rsidR="009A775B" w:rsidRDefault="009A775B" w:rsidP="009E6C62">
            <w:pPr>
              <w:snapToGrid w:val="0"/>
              <w:spacing w:line="360" w:lineRule="auto"/>
              <w:ind w:left="151"/>
              <w:rPr>
                <w:b/>
                <w:u w:val="single"/>
              </w:rPr>
            </w:pPr>
            <w:r>
              <w:rPr>
                <w:b/>
                <w:u w:val="single"/>
              </w:rPr>
              <w:t>Kérelmező:</w:t>
            </w:r>
          </w:p>
          <w:p w14:paraId="16772E1A" w14:textId="77777777" w:rsidR="009A775B" w:rsidRDefault="009A775B" w:rsidP="009E6C62">
            <w:pPr>
              <w:spacing w:line="360" w:lineRule="auto"/>
              <w:ind w:left="151"/>
            </w:pPr>
            <w:r>
              <w:t>Név:  ____________________________________________________________</w:t>
            </w:r>
          </w:p>
          <w:p w14:paraId="75306BC4" w14:textId="77777777" w:rsidR="009A775B" w:rsidRDefault="009A775B" w:rsidP="009E6C62">
            <w:pPr>
              <w:spacing w:line="360" w:lineRule="auto"/>
              <w:ind w:left="151"/>
            </w:pPr>
            <w:r>
              <w:t>Születési név:______________________________________________________</w:t>
            </w:r>
          </w:p>
          <w:p w14:paraId="5DA3339D" w14:textId="77777777" w:rsidR="009A775B" w:rsidRDefault="009A775B" w:rsidP="009E6C62">
            <w:pPr>
              <w:spacing w:line="360" w:lineRule="auto"/>
              <w:ind w:left="151"/>
            </w:pPr>
            <w:r>
              <w:t>Szül. hely, idő: ____________________________________________________</w:t>
            </w:r>
          </w:p>
          <w:p w14:paraId="59000026" w14:textId="77777777" w:rsidR="009A775B" w:rsidRDefault="009A775B" w:rsidP="009E6C62">
            <w:pPr>
              <w:spacing w:line="360" w:lineRule="auto"/>
              <w:ind w:left="151"/>
            </w:pPr>
            <w:r>
              <w:t>Anyja neve: _______________________________________________________</w:t>
            </w:r>
          </w:p>
          <w:p w14:paraId="7012A425" w14:textId="77777777" w:rsidR="009A775B" w:rsidRDefault="009A775B" w:rsidP="009E6C62">
            <w:pPr>
              <w:spacing w:line="360" w:lineRule="auto"/>
              <w:ind w:left="151"/>
            </w:pPr>
            <w:r>
              <w:t>Lakhelye: _________________________________________________________</w:t>
            </w:r>
          </w:p>
          <w:p w14:paraId="16300054" w14:textId="77777777" w:rsidR="009A775B" w:rsidRDefault="009A775B" w:rsidP="009E6C62">
            <w:pPr>
              <w:spacing w:line="360" w:lineRule="auto"/>
              <w:ind w:left="151"/>
            </w:pPr>
            <w:r>
              <w:t>TAJ száma: ______________________________________________________</w:t>
            </w:r>
          </w:p>
          <w:p w14:paraId="4A8944BF" w14:textId="77777777" w:rsidR="009A775B" w:rsidRDefault="009A775B" w:rsidP="009E6C62">
            <w:pPr>
              <w:spacing w:line="360" w:lineRule="auto"/>
              <w:ind w:left="151"/>
            </w:pPr>
            <w:r>
              <w:t>Családi állapota:________________________</w:t>
            </w:r>
          </w:p>
          <w:p w14:paraId="0F1F3000" w14:textId="77777777" w:rsidR="009A775B" w:rsidRPr="009A172A" w:rsidRDefault="009A775B" w:rsidP="009E6C62">
            <w:pPr>
              <w:spacing w:line="360" w:lineRule="auto"/>
              <w:ind w:left="151"/>
            </w:pPr>
            <w:r>
              <w:t>Telefonszáma: _______________________</w:t>
            </w:r>
          </w:p>
        </w:tc>
        <w:tc>
          <w:tcPr>
            <w:tcW w:w="236" w:type="dxa"/>
            <w:shd w:val="clear" w:color="auto" w:fill="auto"/>
          </w:tcPr>
          <w:p w14:paraId="3A8136F5" w14:textId="77777777" w:rsidR="009A775B" w:rsidRDefault="009A775B" w:rsidP="009E6C62">
            <w:pPr>
              <w:ind w:left="176"/>
            </w:pPr>
          </w:p>
        </w:tc>
      </w:tr>
    </w:tbl>
    <w:p w14:paraId="75F4053B" w14:textId="77777777" w:rsidR="009A775B" w:rsidRDefault="009A775B" w:rsidP="009A775B">
      <w:pPr>
        <w:jc w:val="both"/>
      </w:pPr>
      <w:r>
        <w:rPr>
          <w:b/>
          <w:u w:val="single"/>
        </w:rPr>
        <w:t>Közös háztartásban élő közeli hozzátartozó</w:t>
      </w:r>
      <w:r>
        <w:t xml:space="preserve">  </w:t>
      </w:r>
      <w:r>
        <w:rPr>
          <w:b/>
          <w:u w:val="single"/>
        </w:rPr>
        <w:t>adatainak felsorolása:</w:t>
      </w:r>
      <w:r>
        <w:t xml:space="preserve"> </w:t>
      </w:r>
    </w:p>
    <w:p w14:paraId="2D79B1B4" w14:textId="77777777" w:rsidR="009A775B" w:rsidRDefault="009A775B" w:rsidP="009A775B">
      <w:pPr>
        <w:jc w:val="both"/>
      </w:pPr>
    </w:p>
    <w:tbl>
      <w:tblPr>
        <w:tblW w:w="9633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2945"/>
        <w:gridCol w:w="1995"/>
        <w:gridCol w:w="4693"/>
      </w:tblGrid>
      <w:tr w:rsidR="009A775B" w14:paraId="03665C80" w14:textId="77777777" w:rsidTr="009E6C62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3173D" w14:textId="77777777" w:rsidR="009A775B" w:rsidRDefault="009A775B" w:rsidP="009E6C6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F589F" w14:textId="77777777" w:rsidR="009A775B" w:rsidRDefault="009A775B" w:rsidP="009E6C6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Rokoni kapcsolat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C751" w14:textId="77777777" w:rsidR="009A775B" w:rsidRDefault="009A775B" w:rsidP="009E6C6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Születési év. hó. nap.</w:t>
            </w:r>
          </w:p>
        </w:tc>
      </w:tr>
      <w:tr w:rsidR="009A775B" w14:paraId="1958200C" w14:textId="77777777" w:rsidTr="009E6C62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4789" w14:textId="77777777" w:rsidR="009A775B" w:rsidRDefault="009A775B" w:rsidP="009E6C62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00C9E" w14:textId="77777777" w:rsidR="009A775B" w:rsidRDefault="009A775B" w:rsidP="009E6C62"/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C590" w14:textId="77777777" w:rsidR="009A775B" w:rsidRDefault="009A775B" w:rsidP="009E6C62"/>
        </w:tc>
      </w:tr>
      <w:tr w:rsidR="009A775B" w14:paraId="3D9E4202" w14:textId="77777777" w:rsidTr="009E6C62"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3437" w14:textId="77777777" w:rsidR="009A775B" w:rsidRDefault="009A775B" w:rsidP="009E6C62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A033C" w14:textId="77777777" w:rsidR="009A775B" w:rsidRDefault="009A775B" w:rsidP="009E6C62"/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0C29" w14:textId="77777777" w:rsidR="009A775B" w:rsidRDefault="009A775B" w:rsidP="009E6C62"/>
        </w:tc>
      </w:tr>
      <w:tr w:rsidR="009A775B" w14:paraId="6F4B4648" w14:textId="77777777" w:rsidTr="009E6C62"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71AA5" w14:textId="77777777" w:rsidR="009A775B" w:rsidRDefault="009A775B" w:rsidP="009E6C62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1690" w14:textId="77777777" w:rsidR="009A775B" w:rsidRDefault="009A775B" w:rsidP="009E6C62"/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7E70" w14:textId="77777777" w:rsidR="009A775B" w:rsidRDefault="009A775B" w:rsidP="009E6C62"/>
        </w:tc>
      </w:tr>
      <w:tr w:rsidR="009A775B" w14:paraId="6978E82C" w14:textId="77777777" w:rsidTr="009E6C62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42FD1" w14:textId="77777777" w:rsidR="009A775B" w:rsidRDefault="009A775B" w:rsidP="009E6C62">
            <w:pPr>
              <w:snapToGrid w:val="0"/>
              <w:spacing w:line="360" w:lineRule="auto"/>
              <w:jc w:val="both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B41EA" w14:textId="77777777" w:rsidR="009A775B" w:rsidRDefault="009A775B" w:rsidP="009E6C62">
            <w:pPr>
              <w:snapToGrid w:val="0"/>
              <w:jc w:val="both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7172" w14:textId="77777777" w:rsidR="009A775B" w:rsidRDefault="009A775B" w:rsidP="009E6C62">
            <w:pPr>
              <w:snapToGrid w:val="0"/>
              <w:jc w:val="both"/>
            </w:pPr>
          </w:p>
        </w:tc>
      </w:tr>
    </w:tbl>
    <w:p w14:paraId="0109E061" w14:textId="77777777" w:rsidR="009A775B" w:rsidRDefault="009A775B" w:rsidP="009A775B">
      <w:pPr>
        <w:spacing w:line="360" w:lineRule="auto"/>
        <w:jc w:val="both"/>
      </w:pPr>
    </w:p>
    <w:p w14:paraId="72F189D4" w14:textId="77777777" w:rsidR="009A775B" w:rsidRPr="0018691F" w:rsidRDefault="009A775B" w:rsidP="009A775B">
      <w:pPr>
        <w:spacing w:line="360" w:lineRule="auto"/>
        <w:jc w:val="both"/>
      </w:pPr>
      <w:r w:rsidRPr="0018691F">
        <w:t>Kérem, hogy részem</w:t>
      </w:r>
      <w:r>
        <w:t>re</w:t>
      </w:r>
      <w:r w:rsidRPr="0018691F">
        <w:t xml:space="preserve"> tűzifa támogatást megállapítani szíveskedjenek, az alábbiakra tekintett</w:t>
      </w:r>
      <w:bookmarkStart w:id="0" w:name="pr806"/>
      <w:bookmarkEnd w:id="0"/>
      <w:r w:rsidRPr="0018691F">
        <w:t>el</w:t>
      </w:r>
      <w:r w:rsidRPr="0018691F">
        <w:rPr>
          <w:rFonts w:ascii="Times" w:hAnsi="Times" w:cs="Times"/>
        </w:rPr>
        <w:t xml:space="preserve"> </w:t>
      </w:r>
      <w:r w:rsidRPr="0018691F">
        <w:rPr>
          <w:rFonts w:ascii="Times" w:hAnsi="Times" w:cs="Times"/>
          <w:i/>
        </w:rPr>
        <w:t>(A megfelelő pontot kérjük bekarikázni!):</w:t>
      </w:r>
    </w:p>
    <w:p w14:paraId="37418ABF" w14:textId="77777777" w:rsidR="009A775B" w:rsidRPr="0032212F" w:rsidRDefault="009A775B" w:rsidP="009A775B">
      <w:pPr>
        <w:pStyle w:val="NormlWeb"/>
        <w:spacing w:before="0" w:beforeAutospacing="0" w:after="0" w:afterAutospacing="0"/>
        <w:ind w:right="159"/>
        <w:rPr>
          <w:rFonts w:ascii="Times" w:hAnsi="Times" w:cs="Times"/>
          <w:i/>
        </w:rPr>
      </w:pPr>
      <w:bookmarkStart w:id="1" w:name="pr807"/>
      <w:bookmarkEnd w:id="1"/>
      <w:r>
        <w:rPr>
          <w:rFonts w:ascii="Times" w:hAnsi="Times" w:cs="Times"/>
          <w:b/>
          <w:iCs/>
        </w:rPr>
        <w:t xml:space="preserve"> 1</w:t>
      </w:r>
      <w:r w:rsidRPr="0018691F">
        <w:rPr>
          <w:rFonts w:ascii="Times" w:hAnsi="Times" w:cs="Times"/>
          <w:b/>
          <w:iCs/>
        </w:rPr>
        <w:t>.</w:t>
      </w:r>
      <w:r>
        <w:rPr>
          <w:rFonts w:ascii="Times" w:hAnsi="Times" w:cs="Times"/>
          <w:b/>
          <w:i/>
          <w:iCs/>
        </w:rPr>
        <w:t xml:space="preserve"> </w:t>
      </w:r>
      <w:r>
        <w:rPr>
          <w:rFonts w:ascii="Times" w:hAnsi="Times" w:cs="Times"/>
          <w:b/>
        </w:rPr>
        <w:t xml:space="preserve"> A</w:t>
      </w:r>
      <w:r w:rsidRPr="0018691F">
        <w:rPr>
          <w:rFonts w:ascii="Times" w:hAnsi="Times" w:cs="Times"/>
          <w:b/>
        </w:rPr>
        <w:t>z alábbi ellátások valamelyikében részesülök</w:t>
      </w:r>
      <w:r w:rsidRPr="0032212F">
        <w:rPr>
          <w:rFonts w:ascii="Times" w:hAnsi="Times" w:cs="Times"/>
          <w:i/>
        </w:rPr>
        <w:t>:</w:t>
      </w:r>
    </w:p>
    <w:p w14:paraId="687482A6" w14:textId="77777777" w:rsidR="009A775B" w:rsidRPr="0032212F" w:rsidRDefault="009A775B" w:rsidP="009A775B">
      <w:pPr>
        <w:spacing w:line="360" w:lineRule="auto"/>
        <w:jc w:val="both"/>
      </w:pPr>
      <w:r w:rsidRPr="0032212F">
        <w:t xml:space="preserve">        a.)  aktívkorúak ellátása</w:t>
      </w:r>
    </w:p>
    <w:p w14:paraId="58C4FC29" w14:textId="77777777" w:rsidR="009A775B" w:rsidRPr="0032212F" w:rsidRDefault="009A775B" w:rsidP="009A775B">
      <w:pPr>
        <w:spacing w:line="360" w:lineRule="auto"/>
        <w:jc w:val="both"/>
      </w:pPr>
      <w:r w:rsidRPr="0032212F">
        <w:t xml:space="preserve">        b.)  időskorúak járadéka </w:t>
      </w:r>
    </w:p>
    <w:p w14:paraId="180A9347" w14:textId="77777777" w:rsidR="009A775B" w:rsidRPr="0032212F" w:rsidRDefault="009A775B" w:rsidP="009A775B">
      <w:pPr>
        <w:spacing w:line="360" w:lineRule="auto"/>
        <w:jc w:val="both"/>
      </w:pPr>
      <w:r w:rsidRPr="0032212F">
        <w:t xml:space="preserve">        c.) rendszeres gyermekvédelmi kedvezmény</w:t>
      </w:r>
    </w:p>
    <w:p w14:paraId="68C0D139" w14:textId="77777777" w:rsidR="009A775B" w:rsidRPr="0032212F" w:rsidRDefault="009A775B" w:rsidP="009A775B">
      <w:pPr>
        <w:spacing w:line="360" w:lineRule="auto"/>
        <w:jc w:val="both"/>
      </w:pPr>
      <w:r w:rsidRPr="0032212F">
        <w:t xml:space="preserve">       d.) lakhatáshoz kapcsolódó rendszeres kiadások viselésével kapcsolatos település </w:t>
      </w:r>
    </w:p>
    <w:p w14:paraId="24513F69" w14:textId="6948AD1F" w:rsidR="009A775B" w:rsidRPr="009A775B" w:rsidRDefault="009A775B" w:rsidP="009A775B">
      <w:pPr>
        <w:spacing w:line="360" w:lineRule="auto"/>
        <w:jc w:val="both"/>
      </w:pPr>
      <w:r w:rsidRPr="0032212F">
        <w:t xml:space="preserve">            támogatás </w:t>
      </w:r>
    </w:p>
    <w:p w14:paraId="47E11E3F" w14:textId="77777777" w:rsidR="009A775B" w:rsidRDefault="009A775B" w:rsidP="009A775B">
      <w:pPr>
        <w:spacing w:line="360" w:lineRule="auto"/>
        <w:jc w:val="both"/>
        <w:rPr>
          <w:b/>
        </w:rPr>
      </w:pPr>
      <w:r>
        <w:rPr>
          <w:b/>
        </w:rPr>
        <w:t>2. A fenti 1. pont szerint jogosultságom nem áll fenn, kérelmemet az alábbiakkal indokolom:</w:t>
      </w:r>
    </w:p>
    <w:p w14:paraId="487CE636" w14:textId="7732893F" w:rsidR="009A775B" w:rsidRDefault="009A775B" w:rsidP="009A775B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98940F" w14:textId="77777777" w:rsidR="009A775B" w:rsidRDefault="009A775B" w:rsidP="009A775B">
      <w:pPr>
        <w:spacing w:line="360" w:lineRule="auto"/>
        <w:jc w:val="both"/>
        <w:rPr>
          <w:b/>
        </w:rPr>
      </w:pPr>
      <w:r>
        <w:rPr>
          <w:b/>
        </w:rPr>
        <w:t>Családban az egy főre jutó jövedelem: ……………………………………………………………</w:t>
      </w:r>
    </w:p>
    <w:p w14:paraId="4A74F99C" w14:textId="77777777" w:rsidR="009A775B" w:rsidRDefault="009A775B" w:rsidP="009A775B">
      <w:pPr>
        <w:spacing w:line="360" w:lineRule="auto"/>
        <w:jc w:val="both"/>
        <w:rPr>
          <w:b/>
        </w:rPr>
      </w:pPr>
    </w:p>
    <w:p w14:paraId="0498C0C0" w14:textId="77777777" w:rsidR="009A775B" w:rsidRDefault="009A775B" w:rsidP="009A775B">
      <w:pPr>
        <w:spacing w:line="360" w:lineRule="auto"/>
        <w:jc w:val="both"/>
        <w:rPr>
          <w:b/>
        </w:rPr>
      </w:pPr>
      <w:r>
        <w:rPr>
          <w:b/>
        </w:rPr>
        <w:t>Kérelmemhez mellékelem az alábbiakat:</w:t>
      </w:r>
    </w:p>
    <w:p w14:paraId="73272884" w14:textId="77777777" w:rsidR="009A775B" w:rsidRDefault="009A775B" w:rsidP="009A775B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</w:rPr>
      </w:pPr>
      <w:r>
        <w:rPr>
          <w:b/>
        </w:rPr>
        <w:t xml:space="preserve">jövedelem igazolás </w:t>
      </w:r>
    </w:p>
    <w:p w14:paraId="404A3495" w14:textId="77777777" w:rsidR="009A775B" w:rsidRDefault="009A775B" w:rsidP="009A775B">
      <w:pPr>
        <w:spacing w:line="360" w:lineRule="auto"/>
        <w:jc w:val="both"/>
        <w:rPr>
          <w:b/>
        </w:rPr>
      </w:pPr>
    </w:p>
    <w:p w14:paraId="79D00FDE" w14:textId="77777777" w:rsidR="009A775B" w:rsidRDefault="009A775B" w:rsidP="009A775B">
      <w:pPr>
        <w:spacing w:line="360" w:lineRule="auto"/>
        <w:jc w:val="both"/>
        <w:rPr>
          <w:b/>
        </w:rPr>
      </w:pPr>
      <w:r>
        <w:rPr>
          <w:b/>
        </w:rPr>
        <w:t>Büntetőjogi felelősségem tudatában kijelentem, hogy az adatok a valóságnak megfelelnek és otthonomban a fűtés fával, történik.</w:t>
      </w:r>
    </w:p>
    <w:p w14:paraId="3DFDAC63" w14:textId="77777777" w:rsidR="009A775B" w:rsidRDefault="009A775B" w:rsidP="009A775B">
      <w:pPr>
        <w:spacing w:line="360" w:lineRule="auto"/>
        <w:jc w:val="both"/>
        <w:rPr>
          <w:b/>
        </w:rPr>
      </w:pPr>
    </w:p>
    <w:p w14:paraId="47CB2BCE" w14:textId="77777777" w:rsidR="009A775B" w:rsidRDefault="009A775B" w:rsidP="009A775B">
      <w:pPr>
        <w:spacing w:line="360" w:lineRule="auto"/>
        <w:jc w:val="both"/>
        <w:rPr>
          <w:b/>
        </w:rPr>
      </w:pPr>
    </w:p>
    <w:p w14:paraId="585C4F82" w14:textId="77777777" w:rsidR="009A775B" w:rsidRDefault="009A775B" w:rsidP="009A775B">
      <w:pPr>
        <w:spacing w:line="360" w:lineRule="auto"/>
        <w:jc w:val="both"/>
        <w:rPr>
          <w:b/>
        </w:rPr>
      </w:pPr>
      <w:r>
        <w:rPr>
          <w:b/>
        </w:rPr>
        <w:t>Táborfalva,  ………………………………………………..</w:t>
      </w:r>
    </w:p>
    <w:p w14:paraId="6863079D" w14:textId="77777777" w:rsidR="009A775B" w:rsidRDefault="009A775B" w:rsidP="009A775B">
      <w:pPr>
        <w:spacing w:line="360" w:lineRule="auto"/>
        <w:jc w:val="both"/>
        <w:rPr>
          <w:b/>
        </w:rPr>
      </w:pPr>
    </w:p>
    <w:p w14:paraId="3A2806A0" w14:textId="77777777" w:rsidR="009A775B" w:rsidRDefault="009A775B" w:rsidP="009A775B">
      <w:pPr>
        <w:spacing w:line="360" w:lineRule="auto"/>
        <w:jc w:val="both"/>
        <w:rPr>
          <w:b/>
        </w:rPr>
      </w:pPr>
    </w:p>
    <w:p w14:paraId="2C92F3E1" w14:textId="77777777" w:rsidR="009A775B" w:rsidRDefault="009A775B" w:rsidP="009A775B">
      <w:pPr>
        <w:spacing w:line="360" w:lineRule="auto"/>
        <w:jc w:val="both"/>
        <w:rPr>
          <w:b/>
        </w:rPr>
      </w:pPr>
    </w:p>
    <w:p w14:paraId="1CA2CAB8" w14:textId="77777777" w:rsidR="009A775B" w:rsidRDefault="009A775B" w:rsidP="009A775B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……………………………………………………….</w:t>
      </w:r>
    </w:p>
    <w:p w14:paraId="2C47AF5D" w14:textId="77777777" w:rsidR="009A775B" w:rsidRPr="0018691F" w:rsidRDefault="009A775B" w:rsidP="009A775B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Kérelmező aláírása </w:t>
      </w:r>
    </w:p>
    <w:p w14:paraId="551F574E" w14:textId="77777777" w:rsidR="009A775B" w:rsidRDefault="009A775B" w:rsidP="009A775B"/>
    <w:p w14:paraId="5D05E265" w14:textId="77777777" w:rsidR="009A775B" w:rsidRDefault="009A775B">
      <w:pPr>
        <w:pStyle w:val="Szvegtrzs"/>
        <w:spacing w:line="240" w:lineRule="auto"/>
        <w:jc w:val="both"/>
        <w:sectPr w:rsidR="009A775B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45736331" w14:textId="77777777" w:rsidR="00B626F5" w:rsidRDefault="00B626F5">
      <w:pPr>
        <w:pStyle w:val="Szvegtrzs"/>
        <w:spacing w:after="0"/>
        <w:jc w:val="center"/>
      </w:pPr>
    </w:p>
    <w:p w14:paraId="67AD3127" w14:textId="6840D068" w:rsidR="00B626F5" w:rsidRDefault="00C51F39">
      <w:pPr>
        <w:pStyle w:val="Szvegtrzs"/>
        <w:spacing w:line="240" w:lineRule="auto"/>
        <w:jc w:val="both"/>
      </w:pPr>
      <w:bookmarkStart w:id="2" w:name="_GoBack"/>
      <w:bookmarkEnd w:id="2"/>
      <w:r>
        <w:t> </w:t>
      </w:r>
    </w:p>
    <w:sectPr w:rsidR="00B626F5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F70A9" w14:textId="77777777" w:rsidR="00467576" w:rsidRDefault="00467576">
      <w:r>
        <w:separator/>
      </w:r>
    </w:p>
  </w:endnote>
  <w:endnote w:type="continuationSeparator" w:id="0">
    <w:p w14:paraId="63DC3CAE" w14:textId="77777777" w:rsidR="00467576" w:rsidRDefault="0046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D3281" w14:textId="7A0910E2" w:rsidR="00B626F5" w:rsidRDefault="00C51F3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A775B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EB5A" w14:textId="3515CEB5" w:rsidR="00B626F5" w:rsidRDefault="00C51F3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A775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23886" w14:textId="77777777" w:rsidR="00467576" w:rsidRDefault="00467576">
      <w:r>
        <w:separator/>
      </w:r>
    </w:p>
  </w:footnote>
  <w:footnote w:type="continuationSeparator" w:id="0">
    <w:p w14:paraId="0630E346" w14:textId="77777777" w:rsidR="00467576" w:rsidRDefault="0046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B18"/>
    <w:multiLevelType w:val="multilevel"/>
    <w:tmpl w:val="DDAEDDD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0854EB"/>
    <w:multiLevelType w:val="hybridMultilevel"/>
    <w:tmpl w:val="1B3636A0"/>
    <w:lvl w:ilvl="0" w:tplc="4262144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F5"/>
    <w:rsid w:val="002571AD"/>
    <w:rsid w:val="00467576"/>
    <w:rsid w:val="004F2472"/>
    <w:rsid w:val="009A338E"/>
    <w:rsid w:val="009A775B"/>
    <w:rsid w:val="00A9179B"/>
    <w:rsid w:val="00B626F5"/>
    <w:rsid w:val="00C51F39"/>
    <w:rsid w:val="00C570E2"/>
    <w:rsid w:val="00C62E43"/>
    <w:rsid w:val="00E1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FEBB"/>
  <w15:docId w15:val="{1EE6D268-4FE1-4167-917A-1A361B3C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NormlWeb">
    <w:name w:val="Normal (Web)"/>
    <w:basedOn w:val="Norml"/>
    <w:rsid w:val="009A775B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4796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bredakerika</dc:creator>
  <dc:description/>
  <cp:lastModifiedBy>Iroda924</cp:lastModifiedBy>
  <cp:revision>2</cp:revision>
  <dcterms:created xsi:type="dcterms:W3CDTF">2023-07-06T05:44:00Z</dcterms:created>
  <dcterms:modified xsi:type="dcterms:W3CDTF">2023-07-06T05:44:00Z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