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B0" w:rsidRDefault="009B2AB0">
      <w:pPr>
        <w:ind w:left="30" w:hanging="1185"/>
        <w:jc w:val="center"/>
        <w:rPr>
          <w:b/>
          <w:sz w:val="24"/>
        </w:rPr>
      </w:pPr>
    </w:p>
    <w:p w:rsidR="00A6612C" w:rsidRDefault="00D2117B">
      <w:pPr>
        <w:ind w:left="30" w:hanging="1185"/>
        <w:jc w:val="center"/>
        <w:rPr>
          <w:sz w:val="24"/>
          <w:szCs w:val="24"/>
        </w:rPr>
      </w:pPr>
      <w:r>
        <w:rPr>
          <w:b/>
          <w:sz w:val="24"/>
        </w:rPr>
        <w:t xml:space="preserve"> </w:t>
      </w:r>
      <w:r w:rsidR="00A6612C">
        <w:rPr>
          <w:b/>
          <w:sz w:val="24"/>
        </w:rPr>
        <w:t xml:space="preserve">             J e g y z ő k ö n y v</w:t>
      </w:r>
    </w:p>
    <w:p w:rsidR="00D15058" w:rsidRPr="00D15058" w:rsidRDefault="00A6612C">
      <w:r>
        <w:rPr>
          <w:sz w:val="24"/>
          <w:szCs w:val="24"/>
        </w:rPr>
        <w:t xml:space="preserve">        </w:t>
      </w:r>
      <w:r w:rsidR="007D2404">
        <w:t xml:space="preserve">              </w:t>
      </w:r>
      <w:r w:rsidR="00162375">
        <w:rPr>
          <w:sz w:val="24"/>
          <w:szCs w:val="24"/>
        </w:rPr>
        <w:t xml:space="preserve">  </w:t>
      </w:r>
    </w:p>
    <w:p w:rsidR="00A6612C" w:rsidRPr="00162375" w:rsidRDefault="0016237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612C">
        <w:rPr>
          <w:sz w:val="24"/>
          <w:szCs w:val="24"/>
        </w:rPr>
        <w:t xml:space="preserve">  Készült Táborfalva Nagyközség Önkormányzat Képviselő testületének</w:t>
      </w:r>
    </w:p>
    <w:p w:rsidR="00D15058" w:rsidRDefault="00A6612C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B5F4F">
        <w:rPr>
          <w:sz w:val="24"/>
          <w:szCs w:val="24"/>
        </w:rPr>
        <w:t xml:space="preserve">                        </w:t>
      </w:r>
      <w:r w:rsidR="00115C28">
        <w:rPr>
          <w:sz w:val="24"/>
          <w:szCs w:val="24"/>
        </w:rPr>
        <w:t xml:space="preserve">  2017</w:t>
      </w:r>
      <w:r w:rsidR="00F2618C">
        <w:rPr>
          <w:sz w:val="24"/>
          <w:szCs w:val="24"/>
        </w:rPr>
        <w:t>.</w:t>
      </w:r>
      <w:r w:rsidR="00566E87">
        <w:rPr>
          <w:sz w:val="24"/>
          <w:szCs w:val="24"/>
        </w:rPr>
        <w:t>október 12</w:t>
      </w:r>
      <w:r w:rsidR="00D76A39">
        <w:rPr>
          <w:sz w:val="24"/>
          <w:szCs w:val="24"/>
        </w:rPr>
        <w:t>-é</w:t>
      </w:r>
      <w:r w:rsidR="005A6771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AD3991">
        <w:rPr>
          <w:sz w:val="24"/>
          <w:szCs w:val="24"/>
        </w:rPr>
        <w:t xml:space="preserve">tartott </w:t>
      </w:r>
      <w:r w:rsidR="00385A73">
        <w:rPr>
          <w:sz w:val="24"/>
          <w:szCs w:val="24"/>
        </w:rPr>
        <w:t xml:space="preserve">rendkívüli </w:t>
      </w:r>
      <w:r w:rsidR="00AD3991">
        <w:rPr>
          <w:sz w:val="24"/>
          <w:szCs w:val="24"/>
        </w:rPr>
        <w:t>üléséről</w:t>
      </w:r>
      <w:r>
        <w:rPr>
          <w:sz w:val="24"/>
          <w:szCs w:val="24"/>
        </w:rPr>
        <w:t>.</w:t>
      </w:r>
    </w:p>
    <w:p w:rsidR="00D15058" w:rsidRPr="00D15058" w:rsidRDefault="00D15058">
      <w:pPr>
        <w:rPr>
          <w:sz w:val="24"/>
          <w:szCs w:val="24"/>
        </w:rPr>
      </w:pPr>
    </w:p>
    <w:p w:rsidR="00FC4259" w:rsidRDefault="00A6612C">
      <w:pPr>
        <w:rPr>
          <w:sz w:val="24"/>
          <w:szCs w:val="24"/>
        </w:rPr>
      </w:pPr>
      <w:r>
        <w:rPr>
          <w:sz w:val="24"/>
          <w:szCs w:val="24"/>
          <w:u w:val="single"/>
        </w:rPr>
        <w:t>Jelen vannak</w:t>
      </w:r>
      <w:r>
        <w:rPr>
          <w:sz w:val="24"/>
          <w:szCs w:val="24"/>
        </w:rPr>
        <w:t>: Tóth Bertalan              polgármester</w:t>
      </w:r>
    </w:p>
    <w:p w:rsidR="00782B94" w:rsidRDefault="00A661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4259">
        <w:rPr>
          <w:sz w:val="24"/>
          <w:szCs w:val="24"/>
        </w:rPr>
        <w:t xml:space="preserve">                     </w:t>
      </w:r>
      <w:r w:rsidR="004D6C24">
        <w:rPr>
          <w:sz w:val="24"/>
          <w:szCs w:val="24"/>
        </w:rPr>
        <w:t xml:space="preserve"> </w:t>
      </w:r>
      <w:r w:rsidR="00782B94">
        <w:rPr>
          <w:sz w:val="24"/>
          <w:szCs w:val="24"/>
        </w:rPr>
        <w:t>Birinyi András            alpolgármester</w:t>
      </w:r>
    </w:p>
    <w:p w:rsidR="007E3617" w:rsidRDefault="00782B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E3617">
        <w:rPr>
          <w:sz w:val="24"/>
          <w:szCs w:val="24"/>
        </w:rPr>
        <w:t xml:space="preserve"> Halupka Miklós</w:t>
      </w:r>
    </w:p>
    <w:p w:rsidR="00D76A39" w:rsidRDefault="007E3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82B94">
        <w:rPr>
          <w:sz w:val="24"/>
          <w:szCs w:val="24"/>
        </w:rPr>
        <w:t xml:space="preserve"> </w:t>
      </w:r>
      <w:r w:rsidR="00115C28">
        <w:rPr>
          <w:sz w:val="24"/>
          <w:szCs w:val="24"/>
        </w:rPr>
        <w:t>Kiss Eszte</w:t>
      </w:r>
      <w:r>
        <w:rPr>
          <w:sz w:val="24"/>
          <w:szCs w:val="24"/>
        </w:rPr>
        <w:t>r</w:t>
      </w:r>
    </w:p>
    <w:p w:rsidR="00566E87" w:rsidRDefault="00D76A3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32E8">
        <w:rPr>
          <w:sz w:val="24"/>
          <w:szCs w:val="24"/>
        </w:rPr>
        <w:t xml:space="preserve">                     </w:t>
      </w:r>
      <w:r w:rsidR="00566E87">
        <w:rPr>
          <w:sz w:val="24"/>
          <w:szCs w:val="24"/>
        </w:rPr>
        <w:t xml:space="preserve"> Nagy András</w:t>
      </w:r>
    </w:p>
    <w:p w:rsidR="00566E87" w:rsidRDefault="00566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Polyák Csaba</w:t>
      </w:r>
    </w:p>
    <w:p w:rsidR="00FC4259" w:rsidRDefault="00566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732E8">
        <w:rPr>
          <w:sz w:val="24"/>
          <w:szCs w:val="24"/>
        </w:rPr>
        <w:t xml:space="preserve"> </w:t>
      </w:r>
      <w:r w:rsidR="00685496">
        <w:rPr>
          <w:sz w:val="24"/>
          <w:szCs w:val="24"/>
        </w:rPr>
        <w:t>Szagri László</w:t>
      </w:r>
      <w:r w:rsidR="009D3FF1">
        <w:rPr>
          <w:sz w:val="24"/>
          <w:szCs w:val="24"/>
        </w:rPr>
        <w:t xml:space="preserve"> </w:t>
      </w:r>
      <w:r w:rsidR="00EA2089">
        <w:rPr>
          <w:sz w:val="24"/>
          <w:szCs w:val="24"/>
        </w:rPr>
        <w:t xml:space="preserve">             </w:t>
      </w:r>
      <w:r w:rsidR="005B5F4F">
        <w:rPr>
          <w:sz w:val="24"/>
          <w:szCs w:val="24"/>
        </w:rPr>
        <w:t xml:space="preserve"> </w:t>
      </w:r>
      <w:r w:rsidR="00A6612C">
        <w:rPr>
          <w:sz w:val="24"/>
          <w:szCs w:val="24"/>
        </w:rPr>
        <w:t>képviselők</w:t>
      </w:r>
      <w:r w:rsidR="009D3FF1">
        <w:rPr>
          <w:sz w:val="24"/>
          <w:szCs w:val="24"/>
        </w:rPr>
        <w:t xml:space="preserve">       </w:t>
      </w:r>
      <w:r w:rsidR="00A6612C">
        <w:rPr>
          <w:sz w:val="24"/>
          <w:szCs w:val="24"/>
        </w:rPr>
        <w:t xml:space="preserve">     </w:t>
      </w:r>
      <w:r w:rsidR="009D3FF1">
        <w:rPr>
          <w:sz w:val="24"/>
          <w:szCs w:val="24"/>
        </w:rPr>
        <w:t xml:space="preserve"> </w:t>
      </w:r>
    </w:p>
    <w:p w:rsidR="00A6612C" w:rsidRDefault="00EA208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C42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FC4259">
        <w:rPr>
          <w:sz w:val="24"/>
          <w:szCs w:val="24"/>
        </w:rPr>
        <w:t xml:space="preserve"> </w:t>
      </w:r>
      <w:r w:rsidR="00115C28">
        <w:rPr>
          <w:sz w:val="24"/>
          <w:szCs w:val="24"/>
        </w:rPr>
        <w:t xml:space="preserve"> Kundra Erika                jegyző</w:t>
      </w:r>
      <w:r w:rsidR="00A6612C">
        <w:rPr>
          <w:sz w:val="24"/>
          <w:szCs w:val="24"/>
        </w:rPr>
        <w:t xml:space="preserve">  </w:t>
      </w:r>
      <w:r w:rsidR="00F2618C">
        <w:rPr>
          <w:sz w:val="24"/>
          <w:szCs w:val="24"/>
        </w:rPr>
        <w:t xml:space="preserve">            </w:t>
      </w:r>
      <w:r w:rsidR="009D3FF1">
        <w:rPr>
          <w:sz w:val="24"/>
          <w:szCs w:val="24"/>
        </w:rPr>
        <w:t xml:space="preserve"> </w:t>
      </w:r>
    </w:p>
    <w:p w:rsidR="00375088" w:rsidRDefault="00375088">
      <w:pPr>
        <w:rPr>
          <w:sz w:val="24"/>
          <w:szCs w:val="24"/>
        </w:rPr>
      </w:pPr>
    </w:p>
    <w:p w:rsidR="007E3617" w:rsidRPr="00D15058" w:rsidRDefault="004D6C24" w:rsidP="007E36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97F">
        <w:rPr>
          <w:sz w:val="24"/>
          <w:szCs w:val="24"/>
        </w:rPr>
        <w:t xml:space="preserve">                      </w:t>
      </w:r>
    </w:p>
    <w:p w:rsidR="007E3617" w:rsidRPr="008E6DE6" w:rsidRDefault="00C704E4" w:rsidP="007E3617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Tóth Bertalan </w:t>
      </w:r>
      <w:r>
        <w:rPr>
          <w:sz w:val="24"/>
          <w:szCs w:val="24"/>
        </w:rPr>
        <w:t>polgármester</w:t>
      </w:r>
      <w:r w:rsidR="000868CD">
        <w:rPr>
          <w:sz w:val="24"/>
          <w:szCs w:val="24"/>
        </w:rPr>
        <w:t>:</w:t>
      </w:r>
      <w:r w:rsidR="000868CD" w:rsidRPr="000868CD">
        <w:rPr>
          <w:sz w:val="24"/>
          <w:szCs w:val="24"/>
        </w:rPr>
        <w:t xml:space="preserve"> </w:t>
      </w:r>
      <w:r w:rsidR="007E3617">
        <w:rPr>
          <w:sz w:val="24"/>
          <w:szCs w:val="24"/>
        </w:rPr>
        <w:t>Köszönti</w:t>
      </w:r>
      <w:r w:rsidR="000868CD">
        <w:rPr>
          <w:sz w:val="24"/>
          <w:szCs w:val="24"/>
        </w:rPr>
        <w:t xml:space="preserve"> a </w:t>
      </w:r>
      <w:r w:rsidR="005D6108">
        <w:rPr>
          <w:sz w:val="24"/>
          <w:szCs w:val="24"/>
        </w:rPr>
        <w:t>megjelenteket</w:t>
      </w:r>
      <w:r w:rsidR="007E3617">
        <w:rPr>
          <w:sz w:val="24"/>
          <w:szCs w:val="24"/>
        </w:rPr>
        <w:t>,</w:t>
      </w:r>
      <w:r w:rsidR="005D6108">
        <w:rPr>
          <w:sz w:val="24"/>
          <w:szCs w:val="24"/>
        </w:rPr>
        <w:t xml:space="preserve"> </w:t>
      </w:r>
      <w:r w:rsidR="007E3617">
        <w:rPr>
          <w:sz w:val="24"/>
          <w:szCs w:val="24"/>
        </w:rPr>
        <w:t>megállapítja, hogy a Képvis</w:t>
      </w:r>
      <w:r w:rsidR="00D76A39">
        <w:rPr>
          <w:sz w:val="24"/>
          <w:szCs w:val="24"/>
        </w:rPr>
        <w:t>elő-testület határozatképes a</w:t>
      </w:r>
      <w:r w:rsidR="007E3617">
        <w:rPr>
          <w:sz w:val="24"/>
          <w:szCs w:val="24"/>
        </w:rPr>
        <w:t xml:space="preserve"> 6 fő képviselő</w:t>
      </w:r>
      <w:r w:rsidR="00566E87">
        <w:rPr>
          <w:sz w:val="24"/>
          <w:szCs w:val="24"/>
        </w:rPr>
        <w:t xml:space="preserve"> közül 5</w:t>
      </w:r>
      <w:r w:rsidR="00D76A39">
        <w:rPr>
          <w:sz w:val="24"/>
          <w:szCs w:val="24"/>
        </w:rPr>
        <w:t xml:space="preserve"> fő</w:t>
      </w:r>
      <w:r w:rsidR="007E3617">
        <w:rPr>
          <w:sz w:val="24"/>
          <w:szCs w:val="24"/>
        </w:rPr>
        <w:t xml:space="preserve"> jelen van,</w:t>
      </w:r>
      <w:r w:rsidR="00566E87">
        <w:rPr>
          <w:sz w:val="24"/>
          <w:szCs w:val="24"/>
        </w:rPr>
        <w:t xml:space="preserve"> Polyák Csaba képviselő jelezte, hogy késni fog az ülésről. A</w:t>
      </w:r>
      <w:r w:rsidR="007E3617">
        <w:rPr>
          <w:sz w:val="24"/>
          <w:szCs w:val="24"/>
        </w:rPr>
        <w:t xml:space="preserve"> Képviselő-testü</w:t>
      </w:r>
      <w:r w:rsidR="00D76A39">
        <w:rPr>
          <w:sz w:val="24"/>
          <w:szCs w:val="24"/>
        </w:rPr>
        <w:t>let jelenlévő t</w:t>
      </w:r>
      <w:r w:rsidR="00566E87">
        <w:rPr>
          <w:sz w:val="24"/>
          <w:szCs w:val="24"/>
        </w:rPr>
        <w:t>agjainak száma 6</w:t>
      </w:r>
      <w:r w:rsidR="00D76A39">
        <w:rPr>
          <w:sz w:val="24"/>
          <w:szCs w:val="24"/>
        </w:rPr>
        <w:t xml:space="preserve"> </w:t>
      </w:r>
      <w:r w:rsidR="007E3617">
        <w:rPr>
          <w:sz w:val="24"/>
          <w:szCs w:val="24"/>
        </w:rPr>
        <w:t xml:space="preserve">fő. </w:t>
      </w:r>
    </w:p>
    <w:p w:rsidR="00FF06A3" w:rsidRDefault="00FF06A3" w:rsidP="007E3617">
      <w:pPr>
        <w:rPr>
          <w:bCs/>
          <w:sz w:val="24"/>
          <w:szCs w:val="24"/>
        </w:rPr>
      </w:pPr>
    </w:p>
    <w:p w:rsidR="007E3617" w:rsidRPr="00A24B60" w:rsidRDefault="007E3617" w:rsidP="007E3617">
      <w:pPr>
        <w:rPr>
          <w:sz w:val="24"/>
          <w:szCs w:val="24"/>
        </w:rPr>
      </w:pPr>
      <w:r>
        <w:rPr>
          <w:bCs/>
          <w:sz w:val="24"/>
          <w:szCs w:val="24"/>
        </w:rPr>
        <w:t>Jegyzőkönyv hitelesítőne</w:t>
      </w:r>
      <w:r w:rsidR="00191163">
        <w:rPr>
          <w:bCs/>
          <w:sz w:val="24"/>
          <w:szCs w:val="24"/>
        </w:rPr>
        <w:t>k</w:t>
      </w:r>
      <w:r w:rsidR="00D76A39">
        <w:rPr>
          <w:bCs/>
          <w:sz w:val="24"/>
          <w:szCs w:val="24"/>
        </w:rPr>
        <w:t xml:space="preserve"> Birinyi András</w:t>
      </w:r>
      <w:r w:rsidR="003C2C5A">
        <w:rPr>
          <w:bCs/>
          <w:sz w:val="24"/>
          <w:szCs w:val="24"/>
        </w:rPr>
        <w:t xml:space="preserve"> alpolgármestert</w:t>
      </w:r>
      <w:r w:rsidR="00D76A39">
        <w:rPr>
          <w:bCs/>
          <w:sz w:val="24"/>
          <w:szCs w:val="24"/>
        </w:rPr>
        <w:t xml:space="preserve"> </w:t>
      </w:r>
      <w:r w:rsidR="006520CF">
        <w:rPr>
          <w:bCs/>
          <w:sz w:val="24"/>
          <w:szCs w:val="24"/>
        </w:rPr>
        <w:t>és</w:t>
      </w:r>
      <w:r w:rsidR="00191163">
        <w:rPr>
          <w:bCs/>
          <w:sz w:val="24"/>
          <w:szCs w:val="24"/>
        </w:rPr>
        <w:t xml:space="preserve"> </w:t>
      </w:r>
      <w:r w:rsidR="00566E87">
        <w:rPr>
          <w:bCs/>
          <w:sz w:val="24"/>
          <w:szCs w:val="24"/>
        </w:rPr>
        <w:t>Szagri László</w:t>
      </w:r>
      <w:r w:rsidR="006520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képviselő</w:t>
      </w:r>
      <w:r w:rsidR="003C2C5A">
        <w:rPr>
          <w:bCs/>
          <w:sz w:val="24"/>
          <w:szCs w:val="24"/>
        </w:rPr>
        <w:t xml:space="preserve">t </w:t>
      </w:r>
      <w:r>
        <w:rPr>
          <w:bCs/>
          <w:sz w:val="24"/>
          <w:szCs w:val="24"/>
        </w:rPr>
        <w:t xml:space="preserve">javasolja, melyet a Képviselő-testület egyhangúan elfogadott. </w:t>
      </w:r>
    </w:p>
    <w:p w:rsidR="001F45AC" w:rsidRDefault="001F45AC" w:rsidP="001F45AC">
      <w:pPr>
        <w:rPr>
          <w:sz w:val="24"/>
          <w:szCs w:val="24"/>
        </w:rPr>
      </w:pPr>
    </w:p>
    <w:p w:rsidR="001F45AC" w:rsidRDefault="001F45AC" w:rsidP="001F45AC">
      <w:pPr>
        <w:rPr>
          <w:sz w:val="24"/>
          <w:szCs w:val="24"/>
        </w:rPr>
      </w:pPr>
      <w:r>
        <w:rPr>
          <w:sz w:val="24"/>
          <w:szCs w:val="24"/>
        </w:rPr>
        <w:t>Ezt követően ja</w:t>
      </w:r>
      <w:r w:rsidR="004A3EB1">
        <w:rPr>
          <w:sz w:val="24"/>
          <w:szCs w:val="24"/>
        </w:rPr>
        <w:t>vaslatot tesz a napirendi pont</w:t>
      </w:r>
      <w:r w:rsidR="00D76A39">
        <w:rPr>
          <w:sz w:val="24"/>
          <w:szCs w:val="24"/>
        </w:rPr>
        <w:t>ok</w:t>
      </w:r>
      <w:r w:rsidR="00191163">
        <w:rPr>
          <w:sz w:val="24"/>
          <w:szCs w:val="24"/>
        </w:rPr>
        <w:t>ra</w:t>
      </w:r>
      <w:r>
        <w:rPr>
          <w:sz w:val="24"/>
          <w:szCs w:val="24"/>
        </w:rPr>
        <w:t xml:space="preserve"> az írásban megküldött meghívó alapján.</w:t>
      </w:r>
    </w:p>
    <w:p w:rsidR="001F45AC" w:rsidRDefault="001F45AC" w:rsidP="001F45AC">
      <w:pPr>
        <w:rPr>
          <w:sz w:val="24"/>
          <w:szCs w:val="24"/>
        </w:rPr>
      </w:pPr>
    </w:p>
    <w:p w:rsidR="001F45AC" w:rsidRDefault="001F45AC" w:rsidP="001F45AC">
      <w:pPr>
        <w:rPr>
          <w:sz w:val="24"/>
          <w:szCs w:val="24"/>
        </w:rPr>
      </w:pPr>
      <w:r>
        <w:rPr>
          <w:sz w:val="24"/>
          <w:szCs w:val="24"/>
        </w:rPr>
        <w:t>A napirendet a Képviselő-testület az alábbiak szerint egyhangúan megszavazta:</w:t>
      </w:r>
    </w:p>
    <w:p w:rsidR="001F45AC" w:rsidRDefault="001F45AC" w:rsidP="001F45AC">
      <w:pPr>
        <w:rPr>
          <w:sz w:val="24"/>
          <w:szCs w:val="24"/>
        </w:rPr>
      </w:pPr>
    </w:p>
    <w:p w:rsidR="001F45AC" w:rsidRPr="00782B94" w:rsidRDefault="001F45AC" w:rsidP="00685496">
      <w:pPr>
        <w:rPr>
          <w:bCs/>
          <w:sz w:val="24"/>
          <w:szCs w:val="24"/>
        </w:rPr>
      </w:pPr>
    </w:p>
    <w:p w:rsidR="00566E87" w:rsidRPr="00F20124" w:rsidRDefault="00685496" w:rsidP="00566E87">
      <w:pPr>
        <w:tabs>
          <w:tab w:val="left" w:pos="1695"/>
        </w:tabs>
        <w:rPr>
          <w:sz w:val="24"/>
          <w:szCs w:val="24"/>
        </w:rPr>
      </w:pPr>
      <w:r w:rsidRPr="00782B94">
        <w:rPr>
          <w:sz w:val="24"/>
          <w:szCs w:val="24"/>
          <w:u w:val="single"/>
        </w:rPr>
        <w:t>N a p i r e n d</w:t>
      </w:r>
      <w:r w:rsidR="007E3617">
        <w:rPr>
          <w:sz w:val="24"/>
          <w:szCs w:val="24"/>
        </w:rPr>
        <w:t xml:space="preserve"> </w:t>
      </w:r>
      <w:r w:rsidR="00D76A39" w:rsidRPr="00D76A39">
        <w:rPr>
          <w:sz w:val="24"/>
          <w:szCs w:val="24"/>
        </w:rPr>
        <w:t xml:space="preserve">: </w:t>
      </w:r>
      <w:r w:rsidR="00D76A39">
        <w:rPr>
          <w:sz w:val="24"/>
          <w:szCs w:val="24"/>
        </w:rPr>
        <w:t xml:space="preserve"> </w:t>
      </w:r>
      <w:r w:rsidR="00D76A39" w:rsidRPr="00D76A39">
        <w:rPr>
          <w:sz w:val="24"/>
          <w:szCs w:val="24"/>
        </w:rPr>
        <w:t xml:space="preserve"> 1.) </w:t>
      </w:r>
      <w:r w:rsidR="00566E87">
        <w:rPr>
          <w:sz w:val="24"/>
          <w:szCs w:val="24"/>
        </w:rPr>
        <w:t xml:space="preserve">,,Táborfalva Orvosi és Fogorvosi rendelő felújítása </w:t>
      </w:r>
      <w:r w:rsidR="00566E87" w:rsidRPr="00F20124">
        <w:rPr>
          <w:sz w:val="24"/>
          <w:szCs w:val="24"/>
        </w:rPr>
        <w:t>”</w:t>
      </w:r>
    </w:p>
    <w:p w:rsidR="00566E87" w:rsidRDefault="00566E87" w:rsidP="00566E87">
      <w:pPr>
        <w:tabs>
          <w:tab w:val="left" w:pos="1695"/>
        </w:tabs>
        <w:rPr>
          <w:sz w:val="24"/>
          <w:szCs w:val="24"/>
        </w:rPr>
      </w:pPr>
      <w:r w:rsidRPr="00F2012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</w:t>
      </w:r>
      <w:r w:rsidRPr="00F20124">
        <w:rPr>
          <w:sz w:val="24"/>
          <w:szCs w:val="24"/>
        </w:rPr>
        <w:t xml:space="preserve"> tárgyú közbeszerzési eljárás eredményének megállapítása</w:t>
      </w:r>
    </w:p>
    <w:p w:rsidR="00D76A39" w:rsidRPr="00D76A39" w:rsidRDefault="00D76A39" w:rsidP="00566E87">
      <w:pPr>
        <w:tabs>
          <w:tab w:val="left" w:pos="1695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F65FA6">
        <w:rPr>
          <w:sz w:val="24"/>
          <w:szCs w:val="24"/>
        </w:rPr>
        <w:t xml:space="preserve"> </w:t>
      </w:r>
      <w:r w:rsidRPr="00D76A39">
        <w:rPr>
          <w:sz w:val="24"/>
          <w:szCs w:val="24"/>
        </w:rPr>
        <w:t xml:space="preserve"> </w:t>
      </w:r>
      <w:r w:rsidRPr="00D76A39">
        <w:rPr>
          <w:sz w:val="24"/>
          <w:szCs w:val="24"/>
          <w:u w:val="single"/>
        </w:rPr>
        <w:t>Előadó</w:t>
      </w:r>
      <w:r w:rsidRPr="00D76A39">
        <w:rPr>
          <w:sz w:val="24"/>
          <w:szCs w:val="24"/>
        </w:rPr>
        <w:t>: Polgármester</w:t>
      </w:r>
    </w:p>
    <w:p w:rsidR="00D76A39" w:rsidRPr="00D76A39" w:rsidRDefault="00D76A39" w:rsidP="00D76A39">
      <w:pPr>
        <w:rPr>
          <w:sz w:val="24"/>
          <w:szCs w:val="24"/>
        </w:rPr>
      </w:pPr>
    </w:p>
    <w:p w:rsidR="00566E87" w:rsidRDefault="00D45E7C" w:rsidP="00566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D76A39" w:rsidRPr="00D76A39">
        <w:rPr>
          <w:sz w:val="24"/>
          <w:szCs w:val="24"/>
        </w:rPr>
        <w:t xml:space="preserve"> 2.) </w:t>
      </w:r>
      <w:r w:rsidR="00F65FA6">
        <w:rPr>
          <w:sz w:val="24"/>
          <w:szCs w:val="24"/>
        </w:rPr>
        <w:t xml:space="preserve"> </w:t>
      </w:r>
      <w:r w:rsidR="00566E87">
        <w:rPr>
          <w:sz w:val="24"/>
          <w:szCs w:val="24"/>
        </w:rPr>
        <w:t>II. számú háziorvosi körzet</w:t>
      </w:r>
      <w:r w:rsidR="004477F9">
        <w:rPr>
          <w:sz w:val="24"/>
          <w:szCs w:val="24"/>
        </w:rPr>
        <w:t xml:space="preserve"> betöltésével kapcsolatos döntés</w:t>
      </w:r>
    </w:p>
    <w:p w:rsidR="00D76A39" w:rsidRPr="00D76A39" w:rsidRDefault="00566E87" w:rsidP="00566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F65F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76A39" w:rsidRPr="00D76A39">
        <w:rPr>
          <w:sz w:val="24"/>
          <w:szCs w:val="24"/>
        </w:rPr>
        <w:t xml:space="preserve"> </w:t>
      </w:r>
      <w:r w:rsidR="00D76A39" w:rsidRPr="00D76A39">
        <w:rPr>
          <w:sz w:val="24"/>
          <w:szCs w:val="24"/>
          <w:u w:val="single"/>
        </w:rPr>
        <w:t>Előadó</w:t>
      </w:r>
      <w:r w:rsidR="00D76A39" w:rsidRPr="00D76A39">
        <w:rPr>
          <w:sz w:val="24"/>
          <w:szCs w:val="24"/>
        </w:rPr>
        <w:t>: Polgármester</w:t>
      </w:r>
    </w:p>
    <w:p w:rsidR="00D76A39" w:rsidRPr="00D76A39" w:rsidRDefault="00D76A39" w:rsidP="00D76A39">
      <w:pPr>
        <w:tabs>
          <w:tab w:val="left" w:pos="1418"/>
          <w:tab w:val="left" w:pos="1985"/>
        </w:tabs>
        <w:rPr>
          <w:sz w:val="24"/>
          <w:szCs w:val="24"/>
        </w:rPr>
      </w:pPr>
    </w:p>
    <w:p w:rsidR="00D76A39" w:rsidRDefault="00D76A39" w:rsidP="00D76A39">
      <w:pPr>
        <w:tabs>
          <w:tab w:val="left" w:pos="1695"/>
          <w:tab w:val="left" w:pos="1985"/>
        </w:tabs>
        <w:rPr>
          <w:sz w:val="24"/>
          <w:szCs w:val="24"/>
          <w:u w:val="single"/>
        </w:rPr>
      </w:pPr>
    </w:p>
    <w:p w:rsidR="0030224A" w:rsidRDefault="0030224A" w:rsidP="00D76A39">
      <w:pPr>
        <w:tabs>
          <w:tab w:val="left" w:pos="1695"/>
          <w:tab w:val="left" w:pos="1985"/>
        </w:tabs>
        <w:rPr>
          <w:sz w:val="24"/>
          <w:szCs w:val="24"/>
          <w:u w:val="single"/>
        </w:rPr>
      </w:pPr>
    </w:p>
    <w:p w:rsidR="00566E87" w:rsidRPr="00F20124" w:rsidRDefault="0083674D" w:rsidP="00566E87">
      <w:pPr>
        <w:tabs>
          <w:tab w:val="left" w:pos="169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I. Napirendi pont </w:t>
      </w:r>
      <w:r w:rsidR="003B73FE">
        <w:rPr>
          <w:sz w:val="24"/>
          <w:szCs w:val="24"/>
          <w:u w:val="single"/>
        </w:rPr>
        <w:t>tárgya</w:t>
      </w:r>
      <w:r w:rsidR="003B73FE">
        <w:rPr>
          <w:sz w:val="24"/>
          <w:szCs w:val="24"/>
        </w:rPr>
        <w:t>:</w:t>
      </w:r>
      <w:r w:rsidR="00566E87" w:rsidRPr="00D76A39">
        <w:rPr>
          <w:sz w:val="24"/>
          <w:szCs w:val="24"/>
        </w:rPr>
        <w:t xml:space="preserve"> </w:t>
      </w:r>
      <w:r w:rsidR="00566E87">
        <w:rPr>
          <w:sz w:val="24"/>
          <w:szCs w:val="24"/>
        </w:rPr>
        <w:t xml:space="preserve">,,Táborfalva Orvosi és Fogorvosi rendelő felújítása </w:t>
      </w:r>
      <w:r w:rsidR="00566E87" w:rsidRPr="00F20124">
        <w:rPr>
          <w:sz w:val="24"/>
          <w:szCs w:val="24"/>
        </w:rPr>
        <w:t>”</w:t>
      </w:r>
    </w:p>
    <w:p w:rsidR="00566E87" w:rsidRDefault="00566E87" w:rsidP="00566E87">
      <w:pPr>
        <w:tabs>
          <w:tab w:val="left" w:pos="1695"/>
        </w:tabs>
        <w:rPr>
          <w:sz w:val="24"/>
          <w:szCs w:val="24"/>
        </w:rPr>
      </w:pPr>
      <w:r w:rsidRPr="00F2012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</w:t>
      </w:r>
      <w:r w:rsidRPr="00F20124">
        <w:rPr>
          <w:sz w:val="24"/>
          <w:szCs w:val="24"/>
        </w:rPr>
        <w:t xml:space="preserve"> tárgyú közbeszerzési eljárás eredményének megállapítása</w:t>
      </w:r>
    </w:p>
    <w:p w:rsidR="006B5EC8" w:rsidRDefault="006B5EC8" w:rsidP="00566E87">
      <w:pPr>
        <w:tabs>
          <w:tab w:val="left" w:pos="1695"/>
          <w:tab w:val="left" w:pos="198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</w:t>
      </w:r>
      <w:r w:rsidR="00566E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 Előterjesztés a </w:t>
      </w:r>
      <w:r w:rsidRPr="005F09BD">
        <w:rPr>
          <w:i/>
          <w:iCs/>
          <w:sz w:val="24"/>
          <w:szCs w:val="24"/>
        </w:rPr>
        <w:t>jegyzőkönyvhöz mellékelve</w:t>
      </w:r>
      <w:r>
        <w:rPr>
          <w:i/>
          <w:iCs/>
          <w:sz w:val="24"/>
          <w:szCs w:val="24"/>
        </w:rPr>
        <w:t>)</w:t>
      </w:r>
    </w:p>
    <w:p w:rsidR="0083674D" w:rsidRDefault="00E71614" w:rsidP="006520CF">
      <w:pPr>
        <w:tabs>
          <w:tab w:val="left" w:pos="1695"/>
          <w:tab w:val="left" w:pos="1985"/>
        </w:tabs>
        <w:rPr>
          <w:sz w:val="24"/>
          <w:szCs w:val="24"/>
        </w:rPr>
      </w:pPr>
      <w:r w:rsidRPr="00E71614">
        <w:rPr>
          <w:sz w:val="24"/>
          <w:szCs w:val="24"/>
        </w:rPr>
        <w:t xml:space="preserve"> </w:t>
      </w:r>
      <w:r w:rsidR="0083674D">
        <w:rPr>
          <w:sz w:val="24"/>
          <w:szCs w:val="24"/>
          <w:u w:val="single"/>
        </w:rPr>
        <w:t>Napirend előadója:</w:t>
      </w:r>
      <w:r w:rsidR="00D15058">
        <w:rPr>
          <w:sz w:val="24"/>
          <w:szCs w:val="24"/>
        </w:rPr>
        <w:t xml:space="preserve"> Tóth Bertalan polgármester</w:t>
      </w:r>
    </w:p>
    <w:p w:rsidR="00115C28" w:rsidRDefault="00115C28" w:rsidP="001F6922">
      <w:pPr>
        <w:ind w:right="170"/>
        <w:rPr>
          <w:sz w:val="24"/>
          <w:szCs w:val="24"/>
          <w:u w:val="single"/>
        </w:rPr>
      </w:pPr>
    </w:p>
    <w:p w:rsidR="0030224A" w:rsidRDefault="0030224A" w:rsidP="00D76A39">
      <w:pPr>
        <w:ind w:right="170"/>
        <w:rPr>
          <w:sz w:val="24"/>
          <w:szCs w:val="24"/>
          <w:u w:val="single"/>
        </w:rPr>
      </w:pPr>
    </w:p>
    <w:p w:rsidR="00261E27" w:rsidRDefault="0083674D" w:rsidP="00261E27">
      <w:pPr>
        <w:rPr>
          <w:bCs/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</w:t>
      </w:r>
      <w:r w:rsidR="00D302DC">
        <w:rPr>
          <w:sz w:val="24"/>
          <w:szCs w:val="24"/>
        </w:rPr>
        <w:t>:</w:t>
      </w:r>
      <w:r w:rsidR="00261E27" w:rsidRPr="00261E27">
        <w:rPr>
          <w:bCs/>
          <w:sz w:val="24"/>
          <w:szCs w:val="24"/>
        </w:rPr>
        <w:t xml:space="preserve"> </w:t>
      </w:r>
      <w:r w:rsidR="00261E27">
        <w:rPr>
          <w:bCs/>
          <w:sz w:val="24"/>
          <w:szCs w:val="24"/>
        </w:rPr>
        <w:t>Az orvosi és fogorvosi rendelő felújítása ügyében közbeszerzési eljárást indított az önkormányzat. Öt vállalkozásnak küldték meg ezzel kapcsolatban az ajánlattételi felhívást</w:t>
      </w:r>
      <w:r w:rsidR="00261E27">
        <w:rPr>
          <w:sz w:val="24"/>
          <w:szCs w:val="24"/>
        </w:rPr>
        <w:t>.</w:t>
      </w:r>
      <w:r w:rsidR="004477F9">
        <w:rPr>
          <w:sz w:val="24"/>
          <w:szCs w:val="24"/>
        </w:rPr>
        <w:t xml:space="preserve"> </w:t>
      </w:r>
      <w:r w:rsidR="00261E27">
        <w:rPr>
          <w:bCs/>
          <w:sz w:val="24"/>
          <w:szCs w:val="24"/>
        </w:rPr>
        <w:t xml:space="preserve">A meghatározott ajánlattételi határidőig öt ajánlattevő nyújtotta be </w:t>
      </w:r>
      <w:r w:rsidR="00261E27">
        <w:rPr>
          <w:bCs/>
          <w:sz w:val="24"/>
          <w:szCs w:val="24"/>
        </w:rPr>
        <w:lastRenderedPageBreak/>
        <w:t xml:space="preserve">ajánlatát, melyeket az értékelő bizottság megvizsgált. A bizottság megállapította, hogy a </w:t>
      </w:r>
      <w:r w:rsidR="008C6524">
        <w:rPr>
          <w:bCs/>
          <w:sz w:val="24"/>
          <w:szCs w:val="24"/>
        </w:rPr>
        <w:t xml:space="preserve">legjobb ár-érték </w:t>
      </w:r>
      <w:r w:rsidR="00511592">
        <w:rPr>
          <w:bCs/>
          <w:sz w:val="24"/>
          <w:szCs w:val="24"/>
        </w:rPr>
        <w:t>arányt tartalmazó</w:t>
      </w:r>
      <w:r w:rsidR="00261E27">
        <w:rPr>
          <w:bCs/>
          <w:sz w:val="24"/>
          <w:szCs w:val="24"/>
        </w:rPr>
        <w:t xml:space="preserve"> árajánlat benyújtója a SCHÖN-BAU Kft, mely ajánlatának elfogadására és nyertesként történő kihirdetésére tesz javaslatot.</w:t>
      </w:r>
    </w:p>
    <w:p w:rsidR="00261E27" w:rsidRDefault="00261E27" w:rsidP="00AC449C">
      <w:pPr>
        <w:ind w:right="170"/>
        <w:rPr>
          <w:sz w:val="24"/>
          <w:szCs w:val="24"/>
        </w:rPr>
      </w:pPr>
      <w:r>
        <w:rPr>
          <w:bCs/>
          <w:sz w:val="24"/>
          <w:szCs w:val="24"/>
        </w:rPr>
        <w:t xml:space="preserve">A következő legalacsonyabb összegű ajánlattevő a PATINA Építő Zrt, mely ajánlattevővel a nyertes visszalépése esetén szerződést köt az önkormányzat. </w:t>
      </w:r>
    </w:p>
    <w:p w:rsidR="00261E27" w:rsidRDefault="00261E27" w:rsidP="00AC449C">
      <w:pPr>
        <w:ind w:right="170"/>
        <w:rPr>
          <w:sz w:val="24"/>
          <w:szCs w:val="24"/>
        </w:rPr>
      </w:pPr>
    </w:p>
    <w:p w:rsidR="00AC449C" w:rsidRPr="003022A1" w:rsidRDefault="00AC449C" w:rsidP="00AC449C">
      <w:pPr>
        <w:ind w:right="170"/>
        <w:rPr>
          <w:bCs/>
          <w:sz w:val="24"/>
          <w:szCs w:val="24"/>
        </w:rPr>
      </w:pPr>
      <w:r w:rsidRPr="003022A1">
        <w:rPr>
          <w:bCs/>
          <w:sz w:val="24"/>
          <w:szCs w:val="24"/>
        </w:rPr>
        <w:t xml:space="preserve">Kéri a képviselők észrevételeit, javaslatait. </w:t>
      </w:r>
    </w:p>
    <w:p w:rsidR="00AC449C" w:rsidRPr="003022A1" w:rsidRDefault="00AC449C" w:rsidP="00AC449C">
      <w:pPr>
        <w:tabs>
          <w:tab w:val="left" w:pos="7513"/>
        </w:tabs>
        <w:rPr>
          <w:bCs/>
          <w:sz w:val="24"/>
          <w:szCs w:val="24"/>
        </w:rPr>
      </w:pP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Képviselők részéről hozzászólás nem lévén a polgármester a közbeszerzésekről szóló </w:t>
      </w:r>
    </w:p>
    <w:p w:rsidR="00AC449C" w:rsidRPr="00FF585F" w:rsidRDefault="00AC449C" w:rsidP="00AC449C">
      <w:pPr>
        <w:tabs>
          <w:tab w:val="left" w:pos="7513"/>
        </w:tabs>
        <w:rPr>
          <w:sz w:val="24"/>
          <w:szCs w:val="24"/>
        </w:rPr>
      </w:pPr>
      <w:r>
        <w:rPr>
          <w:bCs/>
          <w:sz w:val="24"/>
          <w:szCs w:val="24"/>
        </w:rPr>
        <w:t>2015. évi CXLIII törvény 26 § (5) bekezdése alapján névszerinti szavazást rendel el.</w:t>
      </w:r>
      <w:r w:rsidRPr="00583E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Szavazásra teszi fel az orvosi és fogorvosi rendelő felújítására megindított közbeszerzési eljárást lezáró döntésről szóló határozati javaslatot. 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 jegyző abc sorrendben felolvassa a képviselők neveit és kéri igen vagy nem nyilatkozatukat: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Birinyi András            IGEN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Halupka Miklós          IGEN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Kiss Eszter                  IGEN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Nagy András               IGEN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Szagri László              IGEN</w:t>
      </w:r>
    </w:p>
    <w:p w:rsidR="00AC449C" w:rsidRDefault="00AC449C" w:rsidP="00AC449C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Tóth Bertalan              IGEN</w:t>
      </w:r>
    </w:p>
    <w:p w:rsidR="00AC449C" w:rsidRDefault="00AC449C" w:rsidP="00AC449C">
      <w:pPr>
        <w:rPr>
          <w:bCs/>
          <w:sz w:val="24"/>
          <w:szCs w:val="24"/>
        </w:rPr>
      </w:pPr>
    </w:p>
    <w:p w:rsidR="00AC449C" w:rsidRDefault="00AC449C" w:rsidP="00AC449C">
      <w:pPr>
        <w:rPr>
          <w:sz w:val="24"/>
          <w:szCs w:val="24"/>
        </w:rPr>
      </w:pPr>
      <w:r>
        <w:rPr>
          <w:bCs/>
          <w:sz w:val="24"/>
          <w:szCs w:val="24"/>
        </w:rPr>
        <w:t>Polgármester megállapítja a névszerinti szavazás eredményét, mely szerint a Képviselő-testület</w:t>
      </w:r>
      <w:r>
        <w:rPr>
          <w:sz w:val="24"/>
          <w:szCs w:val="24"/>
        </w:rPr>
        <w:t xml:space="preserve"> 6 igen szavazattal – egyhangúan – az alábbi határozatot hozta:</w:t>
      </w:r>
    </w:p>
    <w:p w:rsidR="00AC449C" w:rsidRDefault="00AC449C" w:rsidP="00AC449C">
      <w:pPr>
        <w:rPr>
          <w:b/>
          <w:bCs/>
          <w:sz w:val="24"/>
          <w:szCs w:val="24"/>
          <w:u w:val="single"/>
        </w:rPr>
      </w:pPr>
    </w:p>
    <w:p w:rsidR="0053570A" w:rsidRDefault="0053570A" w:rsidP="0053570A">
      <w:pPr>
        <w:rPr>
          <w:sz w:val="22"/>
          <w:szCs w:val="22"/>
        </w:rPr>
      </w:pPr>
    </w:p>
    <w:p w:rsidR="0053570A" w:rsidRPr="0053570A" w:rsidRDefault="0053570A" w:rsidP="0053570A">
      <w:pPr>
        <w:rPr>
          <w:b/>
          <w:sz w:val="24"/>
          <w:szCs w:val="24"/>
          <w:u w:val="single"/>
        </w:rPr>
      </w:pPr>
      <w:r w:rsidRPr="0053570A">
        <w:rPr>
          <w:b/>
          <w:sz w:val="24"/>
          <w:szCs w:val="24"/>
          <w:u w:val="single"/>
        </w:rPr>
        <w:t>71/2017.(X.12.) H a t á r o z a t</w:t>
      </w:r>
    </w:p>
    <w:p w:rsidR="0053570A" w:rsidRPr="0053570A" w:rsidRDefault="0053570A" w:rsidP="0053570A">
      <w:pPr>
        <w:jc w:val="both"/>
        <w:rPr>
          <w:b/>
          <w:bCs/>
          <w:sz w:val="24"/>
          <w:szCs w:val="24"/>
        </w:rPr>
      </w:pPr>
      <w:r w:rsidRPr="0053570A">
        <w:rPr>
          <w:b/>
          <w:bCs/>
          <w:sz w:val="24"/>
          <w:szCs w:val="24"/>
        </w:rPr>
        <w:t>Táborfalva Nagyközség Önkormányzat Képviselő-testülete a</w:t>
      </w:r>
      <w:r w:rsidRPr="0053570A">
        <w:rPr>
          <w:bCs/>
          <w:sz w:val="24"/>
          <w:szCs w:val="24"/>
        </w:rPr>
        <w:t xml:space="preserve"> </w:t>
      </w:r>
      <w:r w:rsidRPr="0053570A">
        <w:rPr>
          <w:rStyle w:val="Kiemels2"/>
          <w:sz w:val="24"/>
          <w:szCs w:val="24"/>
        </w:rPr>
        <w:t xml:space="preserve">Belügyminisztérium önkormányzati feladatellátást szolgáló fejlesztések támogatása pályázat forrás keretében  BMÖGF/107-9/2017 azonosítójú támogatói okirat alapján megvalósuló </w:t>
      </w:r>
      <w:r w:rsidRPr="0053570A">
        <w:rPr>
          <w:b/>
          <w:bCs/>
          <w:sz w:val="24"/>
          <w:szCs w:val="24"/>
        </w:rPr>
        <w:t>„Táborfalva</w:t>
      </w:r>
      <w:r w:rsidRPr="0053570A">
        <w:rPr>
          <w:b/>
          <w:bCs/>
          <w:i/>
          <w:sz w:val="24"/>
          <w:szCs w:val="24"/>
        </w:rPr>
        <w:t xml:space="preserve"> Orvosi és Fogorvosi rendelő felújítása” </w:t>
      </w:r>
      <w:r w:rsidRPr="0053570A">
        <w:rPr>
          <w:b/>
          <w:bCs/>
          <w:sz w:val="24"/>
          <w:szCs w:val="24"/>
        </w:rPr>
        <w:t>tárgyban a közbeszerzésekről szóló 2015. évi CXLIII. törvény harmadik rész 115 § (1) bekezdésében rögzített feltételek fennállása alapján, hirdetmény közzététele nélkül, ajánlattételi felhívás közvetlen megküldésével indított, nemzeti nyílt közbeszerzési eljárást eredményesnek minősíti.</w:t>
      </w: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3570A">
        <w:rPr>
          <w:b/>
          <w:bCs/>
          <w:sz w:val="24"/>
          <w:szCs w:val="24"/>
        </w:rPr>
        <w:t>Nyertes ajánlattevőnek a SCHÖN-BAU Kft.(2376. Hernád Váradi u.1.) mint az ajánlatok közül legjobb ár-érték arányú ellenszolgáltatást tartalmazó ajánlatot adót hirdeti ki.Ajánlati ár: 20.158.272 Ft + áfa, azaz húszmillió százötvennyolcezer kettőszázhetvenkettő forint + Áfa</w:t>
      </w: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3570A">
        <w:rPr>
          <w:b/>
          <w:bCs/>
          <w:sz w:val="24"/>
          <w:szCs w:val="24"/>
        </w:rPr>
        <w:t>Az eljárásban a következő legjobb ár-érték arányú ajánlattevő a PATINA Építő Zrt (2370. Dabas Kölcsey u.6/a) mely ajánlattevővel a nyertes visszalépése esetén az Önkormányzat, mint ajánlatkérő szerződést köt.</w:t>
      </w:r>
      <w:r w:rsidR="008C6524">
        <w:rPr>
          <w:b/>
          <w:bCs/>
          <w:sz w:val="24"/>
          <w:szCs w:val="24"/>
        </w:rPr>
        <w:t xml:space="preserve"> </w:t>
      </w:r>
      <w:r w:rsidRPr="0053570A">
        <w:rPr>
          <w:b/>
          <w:bCs/>
          <w:sz w:val="24"/>
          <w:szCs w:val="24"/>
        </w:rPr>
        <w:t>Ajánlati ár: 21.726.270 Ft + Áfa, azaz huszonegymillió hétszázhuszonhatezer kettőszázhetven forint + Áfa.</w:t>
      </w: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3570A">
        <w:rPr>
          <w:b/>
          <w:bCs/>
          <w:sz w:val="24"/>
          <w:szCs w:val="24"/>
        </w:rPr>
        <w:t>Képviselő –testület felhatalmazza Tóth Bertalan polgármestert, hogy a nyertes ajánlattevővel a szerződést az Önkormányzat nevében megkösse.</w:t>
      </w:r>
    </w:p>
    <w:p w:rsidR="0053570A" w:rsidRPr="0053570A" w:rsidRDefault="0053570A" w:rsidP="0053570A">
      <w:pPr>
        <w:suppressAutoHyphens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3570A">
        <w:rPr>
          <w:b/>
          <w:bCs/>
          <w:sz w:val="24"/>
          <w:szCs w:val="24"/>
        </w:rPr>
        <w:t>Határidő: Közbeszerzési eljárás szerint</w:t>
      </w:r>
    </w:p>
    <w:p w:rsidR="0053570A" w:rsidRPr="0053570A" w:rsidRDefault="0053570A" w:rsidP="0053570A">
      <w:pPr>
        <w:suppressAutoHyphens w:val="0"/>
        <w:autoSpaceDN w:val="0"/>
        <w:adjustRightInd w:val="0"/>
        <w:rPr>
          <w:b/>
          <w:bCs/>
          <w:sz w:val="24"/>
          <w:szCs w:val="24"/>
        </w:rPr>
      </w:pPr>
      <w:r w:rsidRPr="0053570A">
        <w:rPr>
          <w:b/>
          <w:bCs/>
          <w:sz w:val="24"/>
          <w:szCs w:val="24"/>
        </w:rPr>
        <w:t>Felelős: polgármester</w:t>
      </w:r>
    </w:p>
    <w:p w:rsidR="00AC449C" w:rsidRPr="0053570A" w:rsidRDefault="00AC449C" w:rsidP="00D76A39">
      <w:pPr>
        <w:ind w:right="170"/>
        <w:rPr>
          <w:sz w:val="24"/>
          <w:szCs w:val="24"/>
        </w:rPr>
      </w:pPr>
    </w:p>
    <w:p w:rsidR="00AC449C" w:rsidRPr="0053570A" w:rsidRDefault="00AC449C" w:rsidP="00D76A39">
      <w:pPr>
        <w:ind w:right="170"/>
        <w:rPr>
          <w:sz w:val="24"/>
          <w:szCs w:val="24"/>
        </w:rPr>
      </w:pPr>
    </w:p>
    <w:p w:rsidR="0053570A" w:rsidRDefault="00442771" w:rsidP="006B5EC8">
      <w:pPr>
        <w:rPr>
          <w:sz w:val="24"/>
          <w:szCs w:val="24"/>
        </w:rPr>
      </w:pPr>
      <w:r>
        <w:rPr>
          <w:sz w:val="24"/>
          <w:szCs w:val="24"/>
          <w:u w:val="single"/>
        </w:rPr>
        <w:t>II. Napirendi pont tárgya</w:t>
      </w:r>
      <w:r>
        <w:rPr>
          <w:sz w:val="24"/>
          <w:szCs w:val="24"/>
        </w:rPr>
        <w:t>:</w:t>
      </w:r>
      <w:r w:rsidR="0053570A" w:rsidRPr="0053570A">
        <w:rPr>
          <w:sz w:val="24"/>
          <w:szCs w:val="24"/>
        </w:rPr>
        <w:t xml:space="preserve"> </w:t>
      </w:r>
      <w:r w:rsidR="0053570A">
        <w:rPr>
          <w:sz w:val="24"/>
          <w:szCs w:val="24"/>
        </w:rPr>
        <w:t>II. számú háziorvosi körzet betöltésével kapcsolatos döntés</w:t>
      </w:r>
      <w:r w:rsidR="006B5EC8">
        <w:rPr>
          <w:sz w:val="24"/>
          <w:szCs w:val="24"/>
        </w:rPr>
        <w:t xml:space="preserve">                                        </w:t>
      </w:r>
      <w:r w:rsidR="0053570A">
        <w:rPr>
          <w:sz w:val="24"/>
          <w:szCs w:val="24"/>
        </w:rPr>
        <w:t xml:space="preserve">        </w:t>
      </w:r>
    </w:p>
    <w:p w:rsidR="006B5EC8" w:rsidRPr="0053570A" w:rsidRDefault="0053570A" w:rsidP="006B5E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6B5EC8">
        <w:rPr>
          <w:i/>
          <w:iCs/>
          <w:sz w:val="24"/>
          <w:szCs w:val="24"/>
        </w:rPr>
        <w:t xml:space="preserve">( Előterjesztés a </w:t>
      </w:r>
      <w:r w:rsidR="006B5EC8" w:rsidRPr="005F09BD">
        <w:rPr>
          <w:i/>
          <w:iCs/>
          <w:sz w:val="24"/>
          <w:szCs w:val="24"/>
        </w:rPr>
        <w:t>jegyzőkönyvhöz mellékelve</w:t>
      </w:r>
      <w:r w:rsidR="006B5EC8">
        <w:rPr>
          <w:i/>
          <w:iCs/>
          <w:sz w:val="24"/>
          <w:szCs w:val="24"/>
        </w:rPr>
        <w:t>)</w:t>
      </w:r>
    </w:p>
    <w:p w:rsidR="00442771" w:rsidRDefault="00442771" w:rsidP="00442771">
      <w:pPr>
        <w:tabs>
          <w:tab w:val="left" w:pos="1695"/>
          <w:tab w:val="left" w:pos="1985"/>
        </w:tabs>
        <w:rPr>
          <w:sz w:val="24"/>
          <w:szCs w:val="24"/>
        </w:rPr>
      </w:pPr>
      <w:r w:rsidRPr="00E71614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Napirend előadója:</w:t>
      </w:r>
      <w:r>
        <w:rPr>
          <w:sz w:val="24"/>
          <w:szCs w:val="24"/>
        </w:rPr>
        <w:t xml:space="preserve"> Tóth Bertalan polgármester</w:t>
      </w:r>
    </w:p>
    <w:p w:rsidR="00C07F55" w:rsidRDefault="00C07F55" w:rsidP="004C1C66">
      <w:pPr>
        <w:tabs>
          <w:tab w:val="left" w:pos="7513"/>
        </w:tabs>
        <w:rPr>
          <w:bCs/>
          <w:sz w:val="24"/>
          <w:szCs w:val="24"/>
        </w:rPr>
      </w:pPr>
    </w:p>
    <w:p w:rsidR="00442771" w:rsidRDefault="00310B09" w:rsidP="0053570A">
      <w:pPr>
        <w:ind w:right="170"/>
        <w:rPr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</w:t>
      </w:r>
      <w:r w:rsidR="0053570A">
        <w:rPr>
          <w:sz w:val="24"/>
          <w:szCs w:val="24"/>
        </w:rPr>
        <w:t>:</w:t>
      </w:r>
      <w:r w:rsidR="007E3887">
        <w:rPr>
          <w:sz w:val="24"/>
          <w:szCs w:val="24"/>
        </w:rPr>
        <w:t xml:space="preserve"> </w:t>
      </w:r>
      <w:r w:rsidR="008C6524">
        <w:rPr>
          <w:sz w:val="24"/>
          <w:szCs w:val="24"/>
        </w:rPr>
        <w:t xml:space="preserve">Régóta próbálkozik az </w:t>
      </w:r>
      <w:r w:rsidR="00A22917">
        <w:rPr>
          <w:sz w:val="24"/>
          <w:szCs w:val="24"/>
        </w:rPr>
        <w:t>önkormányzat a</w:t>
      </w:r>
      <w:r w:rsidR="007E3887">
        <w:rPr>
          <w:sz w:val="24"/>
          <w:szCs w:val="24"/>
        </w:rPr>
        <w:t xml:space="preserve"> II.</w:t>
      </w:r>
      <w:r w:rsidR="00D251E9">
        <w:rPr>
          <w:sz w:val="24"/>
          <w:szCs w:val="24"/>
        </w:rPr>
        <w:t xml:space="preserve"> számú háziorvosi körzet betöltésével.</w:t>
      </w:r>
      <w:r w:rsidR="00A22917">
        <w:rPr>
          <w:sz w:val="24"/>
          <w:szCs w:val="24"/>
        </w:rPr>
        <w:t xml:space="preserve"> </w:t>
      </w:r>
      <w:r w:rsidR="00D251E9">
        <w:rPr>
          <w:sz w:val="24"/>
          <w:szCs w:val="24"/>
        </w:rPr>
        <w:t>Az elmúlt időszakban 4 orvo</w:t>
      </w:r>
      <w:r w:rsidR="007E3887">
        <w:rPr>
          <w:sz w:val="24"/>
          <w:szCs w:val="24"/>
        </w:rPr>
        <w:t>s is érdeklődött a praxis iránt, melyről tájékoztatást ad a képviselőknek. Az előző t</w:t>
      </w:r>
      <w:r w:rsidR="00E10112">
        <w:rPr>
          <w:sz w:val="24"/>
          <w:szCs w:val="24"/>
        </w:rPr>
        <w:t>estületi ülésen meghallgatták</w:t>
      </w:r>
      <w:r w:rsidR="007E3887">
        <w:rPr>
          <w:sz w:val="24"/>
          <w:szCs w:val="24"/>
        </w:rPr>
        <w:t xml:space="preserve"> Dr. Bajmóczy Géza bemutatkozását</w:t>
      </w:r>
      <w:r w:rsidR="00AA3ED3">
        <w:rPr>
          <w:sz w:val="24"/>
          <w:szCs w:val="24"/>
        </w:rPr>
        <w:t xml:space="preserve">, illetve a mai napon délelőtt személyesen jelent meg Dr. Erdős </w:t>
      </w:r>
      <w:r w:rsidR="002226EF">
        <w:rPr>
          <w:sz w:val="24"/>
          <w:szCs w:val="24"/>
        </w:rPr>
        <w:t>Gábor,</w:t>
      </w:r>
      <w:r w:rsidR="00AA3ED3">
        <w:rPr>
          <w:sz w:val="24"/>
          <w:szCs w:val="24"/>
        </w:rPr>
        <w:t xml:space="preserve"> akit alpolgármesterrel közösen hallgattak meg. Sajnos elfoglaltsága nem tette lehetővé, hogy a testületi ülésen tudjon bemutatkozni a képviselő-testületnek.</w:t>
      </w:r>
    </w:p>
    <w:p w:rsidR="0053570A" w:rsidRDefault="00AA3ED3" w:rsidP="0053570A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 doktor úr minden engedéllyel, illetve szakvizsgával rendelkezik, szeretne Táborfalván háziorvosként dolgozni. Szolgálati lakást igényelne.</w:t>
      </w:r>
    </w:p>
    <w:p w:rsidR="003F31D4" w:rsidRDefault="003F31D4" w:rsidP="00F65FA6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A kormány a</w:t>
      </w:r>
      <w:r w:rsidR="00F65FA6">
        <w:rPr>
          <w:bCs/>
          <w:sz w:val="24"/>
          <w:szCs w:val="24"/>
        </w:rPr>
        <w:t xml:space="preserve"> betöltetlen körzeti orvosi álláshelyekre szóló</w:t>
      </w:r>
      <w:r>
        <w:rPr>
          <w:bCs/>
          <w:sz w:val="24"/>
          <w:szCs w:val="24"/>
        </w:rPr>
        <w:t xml:space="preserve"> letelepedési támogatási</w:t>
      </w:r>
      <w:r w:rsidR="00F65FA6">
        <w:rPr>
          <w:bCs/>
          <w:sz w:val="24"/>
          <w:szCs w:val="24"/>
        </w:rPr>
        <w:t xml:space="preserve"> pályázatok</w:t>
      </w:r>
      <w:r>
        <w:rPr>
          <w:bCs/>
          <w:sz w:val="24"/>
          <w:szCs w:val="24"/>
        </w:rPr>
        <w:t xml:space="preserve"> összegét jelentősen megemelte, mely pályázatok</w:t>
      </w:r>
      <w:r w:rsidR="00F65FA6">
        <w:rPr>
          <w:bCs/>
          <w:sz w:val="24"/>
          <w:szCs w:val="24"/>
        </w:rPr>
        <w:t xml:space="preserve"> benyújtási határideje </w:t>
      </w:r>
    </w:p>
    <w:p w:rsidR="00F65FA6" w:rsidRDefault="00F65FA6" w:rsidP="00F65FA6">
      <w:pPr>
        <w:ind w:right="170"/>
        <w:rPr>
          <w:bCs/>
          <w:sz w:val="24"/>
          <w:szCs w:val="24"/>
        </w:rPr>
      </w:pPr>
      <w:r>
        <w:rPr>
          <w:bCs/>
          <w:sz w:val="24"/>
          <w:szCs w:val="24"/>
        </w:rPr>
        <w:t>október</w:t>
      </w:r>
      <w:r w:rsidR="003F31D4">
        <w:rPr>
          <w:bCs/>
          <w:sz w:val="24"/>
          <w:szCs w:val="24"/>
        </w:rPr>
        <w:t xml:space="preserve"> 15. </w:t>
      </w:r>
      <w:r>
        <w:rPr>
          <w:bCs/>
          <w:sz w:val="24"/>
          <w:szCs w:val="24"/>
        </w:rPr>
        <w:t xml:space="preserve">A letelepedési támogatási összege ahhoz kötött, hogy hány éve nincs </w:t>
      </w:r>
      <w:r w:rsidR="005F3BD5">
        <w:rPr>
          <w:bCs/>
          <w:sz w:val="24"/>
          <w:szCs w:val="24"/>
        </w:rPr>
        <w:t xml:space="preserve">tartósan </w:t>
      </w:r>
      <w:r>
        <w:rPr>
          <w:bCs/>
          <w:sz w:val="24"/>
          <w:szCs w:val="24"/>
        </w:rPr>
        <w:t>betöltve az álláshely.</w:t>
      </w:r>
      <w:r w:rsidR="003F31D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Táborfalván 3 éve nincs betöltve</w:t>
      </w:r>
      <w:r w:rsidR="003F31D4">
        <w:rPr>
          <w:bCs/>
          <w:sz w:val="24"/>
          <w:szCs w:val="24"/>
        </w:rPr>
        <w:t xml:space="preserve"> </w:t>
      </w:r>
      <w:r w:rsidR="0055710C">
        <w:rPr>
          <w:bCs/>
          <w:sz w:val="24"/>
          <w:szCs w:val="24"/>
        </w:rPr>
        <w:t>a 2. számú</w:t>
      </w:r>
      <w:r w:rsidR="003F31D4">
        <w:rPr>
          <w:bCs/>
          <w:sz w:val="24"/>
          <w:szCs w:val="24"/>
        </w:rPr>
        <w:t xml:space="preserve"> háziorvosi körzet</w:t>
      </w:r>
      <w:r w:rsidR="0055710C">
        <w:rPr>
          <w:bCs/>
          <w:sz w:val="24"/>
          <w:szCs w:val="24"/>
        </w:rPr>
        <w:t xml:space="preserve"> </w:t>
      </w:r>
      <w:r w:rsidR="002226EF">
        <w:rPr>
          <w:bCs/>
          <w:sz w:val="24"/>
          <w:szCs w:val="24"/>
        </w:rPr>
        <w:t>álláshely</w:t>
      </w:r>
      <w:r w:rsidR="0055710C">
        <w:rPr>
          <w:bCs/>
          <w:sz w:val="24"/>
          <w:szCs w:val="24"/>
        </w:rPr>
        <w:t>e</w:t>
      </w:r>
      <w:r w:rsidR="002226EF">
        <w:rPr>
          <w:bCs/>
          <w:sz w:val="24"/>
          <w:szCs w:val="24"/>
        </w:rPr>
        <w:t>.   Amennyiben támogatja a kormány a</w:t>
      </w:r>
      <w:r w:rsidR="0055710C">
        <w:rPr>
          <w:bCs/>
          <w:sz w:val="24"/>
          <w:szCs w:val="24"/>
        </w:rPr>
        <w:t xml:space="preserve"> doktor </w:t>
      </w:r>
      <w:r w:rsidR="00D372A6">
        <w:rPr>
          <w:bCs/>
          <w:sz w:val="24"/>
          <w:szCs w:val="24"/>
        </w:rPr>
        <w:t>úr letelepedési</w:t>
      </w:r>
      <w:r w:rsidR="002226EF">
        <w:rPr>
          <w:bCs/>
          <w:sz w:val="24"/>
          <w:szCs w:val="24"/>
        </w:rPr>
        <w:t xml:space="preserve"> </w:t>
      </w:r>
      <w:r w:rsidR="0055710C">
        <w:rPr>
          <w:bCs/>
          <w:sz w:val="24"/>
          <w:szCs w:val="24"/>
        </w:rPr>
        <w:t xml:space="preserve">pályázatát, akkor </w:t>
      </w:r>
      <w:r w:rsidR="002226EF">
        <w:rPr>
          <w:bCs/>
          <w:sz w:val="24"/>
          <w:szCs w:val="24"/>
        </w:rPr>
        <w:t>vállalja, hogy legalább 6 évig ellátja a körzetet.</w:t>
      </w:r>
    </w:p>
    <w:p w:rsidR="002226EF" w:rsidRDefault="002226EF" w:rsidP="00F65FA6">
      <w:pPr>
        <w:ind w:right="170"/>
        <w:rPr>
          <w:bCs/>
          <w:sz w:val="24"/>
          <w:szCs w:val="24"/>
        </w:rPr>
      </w:pPr>
    </w:p>
    <w:p w:rsidR="00F65FA6" w:rsidRDefault="00E10112" w:rsidP="00F65FA6">
      <w:pPr>
        <w:ind w:right="170"/>
        <w:rPr>
          <w:sz w:val="24"/>
          <w:szCs w:val="24"/>
        </w:rPr>
      </w:pPr>
      <w:r w:rsidRPr="00E10112">
        <w:rPr>
          <w:sz w:val="24"/>
          <w:szCs w:val="24"/>
          <w:u w:val="single"/>
        </w:rPr>
        <w:t>Nagy András</w:t>
      </w:r>
      <w:r>
        <w:rPr>
          <w:sz w:val="24"/>
          <w:szCs w:val="24"/>
        </w:rPr>
        <w:t xml:space="preserve"> képviselő: Javasolja Erdős doktort a 2</w:t>
      </w:r>
      <w:r w:rsidR="00C32545">
        <w:rPr>
          <w:sz w:val="24"/>
          <w:szCs w:val="24"/>
        </w:rPr>
        <w:t>. számú</w:t>
      </w:r>
      <w:r>
        <w:rPr>
          <w:sz w:val="24"/>
          <w:szCs w:val="24"/>
        </w:rPr>
        <w:t xml:space="preserve"> körzet ellátására.</w:t>
      </w:r>
    </w:p>
    <w:p w:rsidR="00E10112" w:rsidRDefault="00E10112" w:rsidP="00F65FA6">
      <w:pPr>
        <w:ind w:right="170"/>
        <w:rPr>
          <w:sz w:val="24"/>
          <w:szCs w:val="24"/>
        </w:rPr>
      </w:pPr>
    </w:p>
    <w:p w:rsidR="00E10112" w:rsidRDefault="00E10112" w:rsidP="00F65FA6">
      <w:pPr>
        <w:ind w:right="170"/>
        <w:rPr>
          <w:sz w:val="24"/>
          <w:szCs w:val="24"/>
        </w:rPr>
      </w:pPr>
      <w:r w:rsidRPr="00C32545">
        <w:rPr>
          <w:sz w:val="24"/>
          <w:szCs w:val="24"/>
          <w:u w:val="single"/>
        </w:rPr>
        <w:t>Birinyi András</w:t>
      </w:r>
      <w:r>
        <w:rPr>
          <w:sz w:val="24"/>
          <w:szCs w:val="24"/>
        </w:rPr>
        <w:t xml:space="preserve"> alpolgármester:</w:t>
      </w:r>
      <w:r w:rsidR="00C32545">
        <w:rPr>
          <w:sz w:val="24"/>
          <w:szCs w:val="24"/>
        </w:rPr>
        <w:t xml:space="preserve"> Személyesen találkozott a doktor úrral, aki nagyon korrekt</w:t>
      </w:r>
      <w:r w:rsidR="004A31CA">
        <w:rPr>
          <w:sz w:val="24"/>
          <w:szCs w:val="24"/>
        </w:rPr>
        <w:t>, a szükséges engedélyekkel rendelkezik, szintén javasolja a feladat ellátására.</w:t>
      </w:r>
    </w:p>
    <w:p w:rsidR="009948B1" w:rsidRDefault="009948B1" w:rsidP="004C1C66">
      <w:pPr>
        <w:tabs>
          <w:tab w:val="left" w:pos="7513"/>
        </w:tabs>
        <w:rPr>
          <w:sz w:val="24"/>
          <w:szCs w:val="24"/>
        </w:rPr>
      </w:pPr>
    </w:p>
    <w:p w:rsidR="0053570A" w:rsidRDefault="004A31CA" w:rsidP="004C1C66">
      <w:pPr>
        <w:tabs>
          <w:tab w:val="left" w:pos="7513"/>
        </w:tabs>
        <w:rPr>
          <w:bCs/>
          <w:sz w:val="24"/>
          <w:szCs w:val="24"/>
        </w:rPr>
      </w:pPr>
      <w:r w:rsidRPr="004A31CA">
        <w:rPr>
          <w:bCs/>
          <w:sz w:val="24"/>
          <w:szCs w:val="24"/>
          <w:u w:val="single"/>
        </w:rPr>
        <w:t>Halupka Miklós</w:t>
      </w:r>
      <w:r w:rsidRPr="004A31CA">
        <w:rPr>
          <w:bCs/>
          <w:sz w:val="24"/>
          <w:szCs w:val="24"/>
        </w:rPr>
        <w:t xml:space="preserve"> képviselő:</w:t>
      </w:r>
      <w:r>
        <w:rPr>
          <w:bCs/>
          <w:sz w:val="24"/>
          <w:szCs w:val="24"/>
        </w:rPr>
        <w:t xml:space="preserve"> Érdeklődik, hogy csak a letelepedési pál</w:t>
      </w:r>
      <w:r w:rsidR="002F5608">
        <w:rPr>
          <w:bCs/>
          <w:sz w:val="24"/>
          <w:szCs w:val="24"/>
        </w:rPr>
        <w:t>yázat megnyerése esetén pályázik</w:t>
      </w:r>
      <w:r>
        <w:rPr>
          <w:bCs/>
          <w:sz w:val="24"/>
          <w:szCs w:val="24"/>
        </w:rPr>
        <w:t xml:space="preserve"> </w:t>
      </w:r>
      <w:r w:rsidR="002F5608">
        <w:rPr>
          <w:bCs/>
          <w:sz w:val="24"/>
          <w:szCs w:val="24"/>
        </w:rPr>
        <w:t>a doktor úr a feladat ellátására.</w:t>
      </w:r>
    </w:p>
    <w:p w:rsidR="004A31CA" w:rsidRPr="004A31CA" w:rsidRDefault="004A31CA" w:rsidP="004C1C66">
      <w:pPr>
        <w:tabs>
          <w:tab w:val="left" w:pos="7513"/>
        </w:tabs>
        <w:rPr>
          <w:bCs/>
          <w:sz w:val="24"/>
          <w:szCs w:val="24"/>
        </w:rPr>
      </w:pPr>
    </w:p>
    <w:p w:rsidR="0053570A" w:rsidRPr="004A31CA" w:rsidRDefault="004A31CA" w:rsidP="004C1C66">
      <w:pPr>
        <w:tabs>
          <w:tab w:val="left" w:pos="7513"/>
        </w:tabs>
        <w:rPr>
          <w:bCs/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 Ha nem nyerne letelepedési támogatást, akkor is érdekelné </w:t>
      </w:r>
      <w:r w:rsidR="00D918AE">
        <w:rPr>
          <w:sz w:val="24"/>
          <w:szCs w:val="24"/>
        </w:rPr>
        <w:t>az álláshely.</w:t>
      </w:r>
      <w:r>
        <w:rPr>
          <w:sz w:val="24"/>
          <w:szCs w:val="24"/>
        </w:rPr>
        <w:t xml:space="preserve"> </w:t>
      </w:r>
    </w:p>
    <w:p w:rsidR="00376F5B" w:rsidRDefault="00376F5B" w:rsidP="004C1C66">
      <w:pPr>
        <w:tabs>
          <w:tab w:val="left" w:pos="7513"/>
        </w:tabs>
        <w:rPr>
          <w:sz w:val="24"/>
          <w:szCs w:val="24"/>
        </w:rPr>
      </w:pPr>
    </w:p>
    <w:p w:rsidR="0053570A" w:rsidRDefault="006E1C47" w:rsidP="004C1C66">
      <w:pPr>
        <w:tabs>
          <w:tab w:val="left" w:pos="7513"/>
        </w:tabs>
        <w:rPr>
          <w:bCs/>
          <w:sz w:val="24"/>
          <w:szCs w:val="24"/>
        </w:rPr>
      </w:pPr>
      <w:r w:rsidRPr="006E1C47">
        <w:rPr>
          <w:bCs/>
          <w:sz w:val="24"/>
          <w:szCs w:val="24"/>
          <w:u w:val="single"/>
        </w:rPr>
        <w:t>Kiss Eszter</w:t>
      </w:r>
      <w:r>
        <w:rPr>
          <w:bCs/>
          <w:sz w:val="24"/>
          <w:szCs w:val="24"/>
        </w:rPr>
        <w:t xml:space="preserve"> képviselő: Mikortól praktizálna a doktor úr.</w:t>
      </w:r>
    </w:p>
    <w:p w:rsidR="00376F5B" w:rsidRDefault="00376F5B" w:rsidP="004C1C66">
      <w:pPr>
        <w:tabs>
          <w:tab w:val="left" w:pos="7513"/>
        </w:tabs>
        <w:rPr>
          <w:bCs/>
          <w:sz w:val="24"/>
          <w:szCs w:val="24"/>
        </w:rPr>
      </w:pPr>
    </w:p>
    <w:p w:rsidR="006E1C47" w:rsidRDefault="006E1C47" w:rsidP="004C1C66">
      <w:pPr>
        <w:tabs>
          <w:tab w:val="left" w:pos="7513"/>
        </w:tabs>
        <w:rPr>
          <w:bCs/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 Tekintettel arra, hogy Búza doktornővel december 31-ig van szerződésük, ezért célszerű lenne január 1-től.</w:t>
      </w:r>
    </w:p>
    <w:p w:rsidR="006E1C47" w:rsidRDefault="006E1C47" w:rsidP="004C1C66">
      <w:pPr>
        <w:tabs>
          <w:tab w:val="left" w:pos="7513"/>
        </w:tabs>
        <w:rPr>
          <w:bCs/>
          <w:sz w:val="24"/>
          <w:szCs w:val="24"/>
        </w:rPr>
      </w:pPr>
    </w:p>
    <w:p w:rsidR="002F5608" w:rsidRDefault="002F5608" w:rsidP="004C1C66">
      <w:pPr>
        <w:tabs>
          <w:tab w:val="left" w:pos="7513"/>
        </w:tabs>
        <w:rPr>
          <w:bCs/>
          <w:sz w:val="24"/>
          <w:szCs w:val="24"/>
        </w:rPr>
      </w:pPr>
      <w:r w:rsidRPr="004A31CA">
        <w:rPr>
          <w:bCs/>
          <w:sz w:val="24"/>
          <w:szCs w:val="24"/>
          <w:u w:val="single"/>
        </w:rPr>
        <w:t>Halupka Miklós</w:t>
      </w:r>
      <w:r w:rsidRPr="004A31CA">
        <w:rPr>
          <w:bCs/>
          <w:sz w:val="24"/>
          <w:szCs w:val="24"/>
        </w:rPr>
        <w:t xml:space="preserve"> képviselő:</w:t>
      </w:r>
      <w:r>
        <w:rPr>
          <w:bCs/>
          <w:sz w:val="24"/>
          <w:szCs w:val="24"/>
        </w:rPr>
        <w:t xml:space="preserve"> Szabad szolgálati lakást tudnak biztosítani részére</w:t>
      </w:r>
      <w:r w:rsidR="008C6524">
        <w:rPr>
          <w:bCs/>
          <w:sz w:val="24"/>
          <w:szCs w:val="24"/>
        </w:rPr>
        <w:t>?</w:t>
      </w:r>
    </w:p>
    <w:p w:rsidR="002F5608" w:rsidRDefault="002F5608" w:rsidP="004C1C66">
      <w:pPr>
        <w:tabs>
          <w:tab w:val="left" w:pos="7513"/>
        </w:tabs>
        <w:rPr>
          <w:bCs/>
          <w:sz w:val="24"/>
          <w:szCs w:val="24"/>
        </w:rPr>
      </w:pPr>
    </w:p>
    <w:p w:rsidR="002F5608" w:rsidRDefault="002F5608" w:rsidP="004C1C66">
      <w:pPr>
        <w:tabs>
          <w:tab w:val="left" w:pos="7513"/>
        </w:tabs>
        <w:rPr>
          <w:bCs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Tóth Bertalan</w:t>
      </w:r>
      <w:r>
        <w:rPr>
          <w:sz w:val="24"/>
          <w:szCs w:val="24"/>
        </w:rPr>
        <w:t xml:space="preserve"> polgármester:</w:t>
      </w:r>
      <w:r w:rsidR="000F2555">
        <w:rPr>
          <w:sz w:val="24"/>
          <w:szCs w:val="24"/>
        </w:rPr>
        <w:t xml:space="preserve"> </w:t>
      </w:r>
      <w:r>
        <w:rPr>
          <w:sz w:val="24"/>
          <w:szCs w:val="24"/>
        </w:rPr>
        <w:t>Igen a Kőrösi utcában lévő szolgálati lakás egyik része</w:t>
      </w:r>
      <w:r w:rsidR="00267183">
        <w:rPr>
          <w:sz w:val="24"/>
          <w:szCs w:val="24"/>
        </w:rPr>
        <w:t xml:space="preserve"> megüresedett.</w:t>
      </w:r>
    </w:p>
    <w:p w:rsidR="002F5608" w:rsidRDefault="002F5608" w:rsidP="004C1C66">
      <w:pPr>
        <w:tabs>
          <w:tab w:val="left" w:pos="7513"/>
        </w:tabs>
        <w:rPr>
          <w:bCs/>
          <w:sz w:val="24"/>
          <w:szCs w:val="24"/>
        </w:rPr>
      </w:pPr>
    </w:p>
    <w:p w:rsidR="002F5608" w:rsidRDefault="00267183" w:rsidP="004C1C66">
      <w:pPr>
        <w:tabs>
          <w:tab w:val="left" w:pos="7513"/>
        </w:tabs>
        <w:rPr>
          <w:bCs/>
          <w:sz w:val="24"/>
          <w:szCs w:val="24"/>
        </w:rPr>
      </w:pPr>
      <w:r w:rsidRPr="00267183">
        <w:rPr>
          <w:bCs/>
          <w:sz w:val="24"/>
          <w:szCs w:val="24"/>
          <w:u w:val="single"/>
        </w:rPr>
        <w:t>Szagri László</w:t>
      </w:r>
      <w:r>
        <w:rPr>
          <w:bCs/>
          <w:sz w:val="24"/>
          <w:szCs w:val="24"/>
        </w:rPr>
        <w:t xml:space="preserve"> képviselő: A je</w:t>
      </w:r>
      <w:r w:rsidR="008C6524">
        <w:rPr>
          <w:bCs/>
          <w:sz w:val="24"/>
          <w:szCs w:val="24"/>
        </w:rPr>
        <w:t>lenlegi rendelési idő fog-e változni?</w:t>
      </w:r>
    </w:p>
    <w:p w:rsidR="00267183" w:rsidRDefault="00267183" w:rsidP="004C1C66">
      <w:pPr>
        <w:tabs>
          <w:tab w:val="left" w:pos="7513"/>
        </w:tabs>
        <w:rPr>
          <w:bCs/>
          <w:sz w:val="24"/>
          <w:szCs w:val="24"/>
        </w:rPr>
      </w:pPr>
    </w:p>
    <w:p w:rsidR="00267183" w:rsidRDefault="00267183" w:rsidP="004C1C66">
      <w:pPr>
        <w:tabs>
          <w:tab w:val="left" w:pos="7513"/>
        </w:tabs>
        <w:rPr>
          <w:bCs/>
          <w:sz w:val="24"/>
          <w:szCs w:val="24"/>
        </w:rPr>
      </w:pPr>
      <w:r>
        <w:rPr>
          <w:sz w:val="24"/>
          <w:szCs w:val="24"/>
          <w:u w:val="single"/>
        </w:rPr>
        <w:t>Tóth Bertalan</w:t>
      </w:r>
      <w:r>
        <w:rPr>
          <w:sz w:val="24"/>
          <w:szCs w:val="24"/>
        </w:rPr>
        <w:t xml:space="preserve"> polgármester:</w:t>
      </w:r>
      <w:r w:rsidR="008C6524">
        <w:rPr>
          <w:sz w:val="24"/>
          <w:szCs w:val="24"/>
        </w:rPr>
        <w:t xml:space="preserve"> Nem. </w:t>
      </w:r>
      <w:r>
        <w:rPr>
          <w:sz w:val="24"/>
          <w:szCs w:val="24"/>
        </w:rPr>
        <w:t>Kolek doktor úr helyettesítését továbbra is Búza doktor nő látja el.</w:t>
      </w:r>
    </w:p>
    <w:p w:rsidR="00267183" w:rsidRDefault="00267183" w:rsidP="004C1C66">
      <w:pPr>
        <w:tabs>
          <w:tab w:val="left" w:pos="7513"/>
        </w:tabs>
        <w:rPr>
          <w:bCs/>
          <w:sz w:val="24"/>
          <w:szCs w:val="24"/>
        </w:rPr>
      </w:pPr>
    </w:p>
    <w:p w:rsidR="00267183" w:rsidRDefault="00E7246E" w:rsidP="004C1C66">
      <w:pPr>
        <w:tabs>
          <w:tab w:val="left" w:pos="7513"/>
        </w:tabs>
        <w:rPr>
          <w:bCs/>
          <w:sz w:val="24"/>
          <w:szCs w:val="24"/>
        </w:rPr>
      </w:pPr>
      <w:r w:rsidRPr="00E7246E">
        <w:rPr>
          <w:bCs/>
          <w:sz w:val="24"/>
          <w:szCs w:val="24"/>
          <w:u w:val="single"/>
        </w:rPr>
        <w:t>Szagri László</w:t>
      </w:r>
      <w:r>
        <w:rPr>
          <w:bCs/>
          <w:sz w:val="24"/>
          <w:szCs w:val="24"/>
        </w:rPr>
        <w:t xml:space="preserve"> képviselő:</w:t>
      </w:r>
      <w:r w:rsidR="008C65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Úgy </w:t>
      </w:r>
      <w:r w:rsidR="0031296A">
        <w:rPr>
          <w:bCs/>
          <w:sz w:val="24"/>
          <w:szCs w:val="24"/>
        </w:rPr>
        <w:t>gondolja,</w:t>
      </w:r>
      <w:r>
        <w:rPr>
          <w:bCs/>
          <w:sz w:val="24"/>
          <w:szCs w:val="24"/>
        </w:rPr>
        <w:t xml:space="preserve"> fiatalabb orvost kellene keresni, nem támogatja a javaslatot.</w:t>
      </w:r>
    </w:p>
    <w:p w:rsidR="00E7246E" w:rsidRDefault="00E7246E" w:rsidP="004C1C66">
      <w:pPr>
        <w:tabs>
          <w:tab w:val="left" w:pos="7513"/>
        </w:tabs>
        <w:rPr>
          <w:bCs/>
          <w:sz w:val="24"/>
          <w:szCs w:val="24"/>
        </w:rPr>
      </w:pPr>
    </w:p>
    <w:p w:rsidR="00AE1BB1" w:rsidRDefault="00E7246E" w:rsidP="004C1C66">
      <w:pPr>
        <w:tabs>
          <w:tab w:val="left" w:pos="75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További hozzászólás nem lévén szavazásra teszi fel a </w:t>
      </w:r>
      <w:r>
        <w:rPr>
          <w:sz w:val="24"/>
          <w:szCs w:val="24"/>
        </w:rPr>
        <w:t>II. számú háziorvosi körzet feladat ellátására Dr. Erdős Gábor jelentkező elfogadását.</w:t>
      </w:r>
    </w:p>
    <w:p w:rsidR="00E7246E" w:rsidRDefault="00E7246E" w:rsidP="00AE1BB1">
      <w:pPr>
        <w:rPr>
          <w:bCs/>
          <w:sz w:val="24"/>
          <w:szCs w:val="24"/>
        </w:rPr>
      </w:pPr>
    </w:p>
    <w:p w:rsidR="00AE1BB1" w:rsidRDefault="00AE1BB1" w:rsidP="00AE1BB1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Képviselő-testület</w:t>
      </w:r>
      <w:r>
        <w:rPr>
          <w:sz w:val="24"/>
          <w:szCs w:val="24"/>
        </w:rPr>
        <w:t xml:space="preserve"> 6 igen 1 nem szavazattal az alábbi határozatot hozta:</w:t>
      </w:r>
    </w:p>
    <w:p w:rsidR="00511592" w:rsidRDefault="00511592" w:rsidP="00AE1BB1">
      <w:pPr>
        <w:rPr>
          <w:bCs/>
          <w:sz w:val="24"/>
          <w:szCs w:val="24"/>
        </w:rPr>
      </w:pPr>
    </w:p>
    <w:p w:rsidR="00AE1BB1" w:rsidRPr="0053570A" w:rsidRDefault="00AE1BB1" w:rsidP="00AE1BB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72</w:t>
      </w:r>
      <w:r w:rsidRPr="0053570A">
        <w:rPr>
          <w:b/>
          <w:sz w:val="24"/>
          <w:szCs w:val="24"/>
          <w:u w:val="single"/>
        </w:rPr>
        <w:t>/2017.(X.12.) H a t á r o z a t</w:t>
      </w:r>
    </w:p>
    <w:p w:rsidR="005F3BD5" w:rsidRDefault="00794129" w:rsidP="00E7246E">
      <w:pPr>
        <w:ind w:right="170"/>
        <w:rPr>
          <w:b/>
          <w:bCs/>
          <w:sz w:val="24"/>
          <w:szCs w:val="24"/>
        </w:rPr>
      </w:pPr>
      <w:r w:rsidRPr="005170B9">
        <w:rPr>
          <w:b/>
          <w:bCs/>
          <w:sz w:val="24"/>
          <w:szCs w:val="24"/>
        </w:rPr>
        <w:t>Táborfalva Nagyközség Önkormányzat Képviselő-</w:t>
      </w:r>
      <w:r>
        <w:rPr>
          <w:b/>
          <w:bCs/>
          <w:sz w:val="24"/>
          <w:szCs w:val="24"/>
        </w:rPr>
        <w:t>testülete</w:t>
      </w:r>
      <w:r w:rsidR="00CD4837">
        <w:rPr>
          <w:b/>
          <w:bCs/>
          <w:sz w:val="24"/>
          <w:szCs w:val="24"/>
        </w:rPr>
        <w:t xml:space="preserve"> úgy dönt,</w:t>
      </w:r>
      <w:r w:rsidR="005F3BD5">
        <w:rPr>
          <w:b/>
          <w:bCs/>
          <w:sz w:val="24"/>
          <w:szCs w:val="24"/>
        </w:rPr>
        <w:t xml:space="preserve"> hogy támogatja dr. Erdős Gábor </w:t>
      </w:r>
      <w:r w:rsidR="00CD4837">
        <w:rPr>
          <w:b/>
          <w:bCs/>
          <w:sz w:val="24"/>
          <w:szCs w:val="24"/>
        </w:rPr>
        <w:t>háziorvos</w:t>
      </w:r>
      <w:r w:rsidR="005F3BD5">
        <w:rPr>
          <w:b/>
          <w:bCs/>
          <w:sz w:val="24"/>
          <w:szCs w:val="24"/>
        </w:rPr>
        <w:t>nak a Nemzeti Egészségbiztosítási Alapkezelő tartósan betöltetlen háziorvosi és fogorvosi körzeteket betöltő orvosok letel</w:t>
      </w:r>
      <w:r w:rsidR="00A22917">
        <w:rPr>
          <w:b/>
          <w:bCs/>
          <w:sz w:val="24"/>
          <w:szCs w:val="24"/>
        </w:rPr>
        <w:t>e</w:t>
      </w:r>
      <w:r w:rsidR="005F3BD5">
        <w:rPr>
          <w:b/>
          <w:bCs/>
          <w:sz w:val="24"/>
          <w:szCs w:val="24"/>
        </w:rPr>
        <w:t xml:space="preserve">pedésének </w:t>
      </w:r>
      <w:r w:rsidR="00494DC3">
        <w:rPr>
          <w:b/>
          <w:bCs/>
          <w:sz w:val="24"/>
          <w:szCs w:val="24"/>
        </w:rPr>
        <w:t>támogatására kírt pályázati felhívásra benyújtandó pályázatát.</w:t>
      </w:r>
    </w:p>
    <w:p w:rsidR="00494DC3" w:rsidRDefault="00494DC3" w:rsidP="00E7246E">
      <w:pPr>
        <w:ind w:right="1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Egyúttal szándékát fejezi ki arra vonatkozóan, hogy a tartósan betöltetlen Táborfalva II. számú orvosi körzet tekintetében dr. Erdős Gáborral, mint egészségügyi szolgáltatóval – nevezett orvos személyes közreműködésével – legalább 6 éves időtartamra feladat –ellátási szerződést kíván kötni.</w:t>
      </w:r>
    </w:p>
    <w:p w:rsidR="00494DC3" w:rsidRDefault="00494DC3" w:rsidP="00E7246E">
      <w:pPr>
        <w:ind w:right="1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Felhatalmazza a polgármestert a 2018. január 1-el létrejövő </w:t>
      </w:r>
      <w:r w:rsidR="00475261">
        <w:rPr>
          <w:b/>
          <w:bCs/>
          <w:sz w:val="24"/>
          <w:szCs w:val="24"/>
        </w:rPr>
        <w:t xml:space="preserve">Feladat ellátási </w:t>
      </w:r>
      <w:r>
        <w:rPr>
          <w:b/>
          <w:bCs/>
          <w:sz w:val="24"/>
          <w:szCs w:val="24"/>
        </w:rPr>
        <w:t>szerződés aláírására.</w:t>
      </w:r>
    </w:p>
    <w:p w:rsidR="00794129" w:rsidRDefault="00794129" w:rsidP="00E7246E">
      <w:pPr>
        <w:ind w:right="170"/>
        <w:rPr>
          <w:b/>
          <w:bCs/>
          <w:sz w:val="24"/>
          <w:szCs w:val="24"/>
        </w:rPr>
      </w:pPr>
    </w:p>
    <w:p w:rsidR="00794129" w:rsidRDefault="00794129" w:rsidP="00794129">
      <w:pPr>
        <w:ind w:right="170"/>
        <w:rPr>
          <w:bCs/>
          <w:sz w:val="24"/>
          <w:szCs w:val="24"/>
        </w:rPr>
      </w:pPr>
      <w:r w:rsidRPr="00475261">
        <w:rPr>
          <w:b/>
          <w:bCs/>
          <w:sz w:val="24"/>
          <w:szCs w:val="24"/>
          <w:u w:val="single"/>
        </w:rPr>
        <w:t>Határidő</w:t>
      </w:r>
      <w:r>
        <w:rPr>
          <w:b/>
          <w:bCs/>
          <w:sz w:val="24"/>
          <w:szCs w:val="24"/>
        </w:rPr>
        <w:t xml:space="preserve">: </w:t>
      </w:r>
      <w:r w:rsidR="00475261">
        <w:rPr>
          <w:b/>
          <w:bCs/>
          <w:sz w:val="24"/>
          <w:szCs w:val="24"/>
        </w:rPr>
        <w:t>szándéknyilatkozat kiadására azonnal</w:t>
      </w:r>
    </w:p>
    <w:p w:rsidR="00794129" w:rsidRPr="00475261" w:rsidRDefault="00475261" w:rsidP="00794129">
      <w:pPr>
        <w:ind w:right="17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 w:rsidRPr="00475261">
        <w:rPr>
          <w:b/>
          <w:bCs/>
          <w:sz w:val="24"/>
          <w:szCs w:val="24"/>
        </w:rPr>
        <w:t>Feladat ellátási szerződés megkötésére november 15</w:t>
      </w:r>
      <w:r>
        <w:rPr>
          <w:b/>
          <w:bCs/>
          <w:sz w:val="24"/>
          <w:szCs w:val="24"/>
        </w:rPr>
        <w:t>.</w:t>
      </w:r>
    </w:p>
    <w:p w:rsidR="00475261" w:rsidRDefault="00475261" w:rsidP="00475261">
      <w:pPr>
        <w:ind w:right="170"/>
        <w:rPr>
          <w:b/>
          <w:bCs/>
          <w:sz w:val="24"/>
          <w:szCs w:val="24"/>
        </w:rPr>
      </w:pPr>
      <w:r w:rsidRPr="00475261">
        <w:rPr>
          <w:b/>
          <w:bCs/>
          <w:sz w:val="24"/>
          <w:szCs w:val="24"/>
          <w:u w:val="single"/>
        </w:rPr>
        <w:t>Felelős:</w:t>
      </w:r>
      <w:r>
        <w:rPr>
          <w:b/>
          <w:bCs/>
          <w:sz w:val="24"/>
          <w:szCs w:val="24"/>
        </w:rPr>
        <w:t xml:space="preserve"> polgármester</w:t>
      </w:r>
    </w:p>
    <w:p w:rsidR="00794129" w:rsidRDefault="00794129" w:rsidP="00794129">
      <w:pPr>
        <w:ind w:right="170"/>
        <w:rPr>
          <w:bCs/>
          <w:sz w:val="24"/>
          <w:szCs w:val="24"/>
        </w:rPr>
      </w:pPr>
    </w:p>
    <w:p w:rsidR="001F45AC" w:rsidRPr="0001593E" w:rsidRDefault="0001593E" w:rsidP="00475261">
      <w:pPr>
        <w:tabs>
          <w:tab w:val="left" w:pos="7513"/>
        </w:tabs>
        <w:rPr>
          <w:bCs/>
          <w:sz w:val="24"/>
          <w:szCs w:val="24"/>
        </w:rPr>
      </w:pPr>
      <w:r w:rsidRPr="0001593E">
        <w:rPr>
          <w:bCs/>
          <w:sz w:val="24"/>
          <w:szCs w:val="24"/>
        </w:rPr>
        <w:t xml:space="preserve">További hozzászólás nem lévén </w:t>
      </w:r>
      <w:r>
        <w:rPr>
          <w:bCs/>
          <w:sz w:val="24"/>
          <w:szCs w:val="24"/>
        </w:rPr>
        <w:t>a polgármester megköszönte a részvételt és a rendkívüli testületi ülést bezárta.</w:t>
      </w:r>
    </w:p>
    <w:p w:rsidR="00A6612C" w:rsidRPr="00527E5A" w:rsidRDefault="00EC3388">
      <w:pPr>
        <w:rPr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                                                      </w:t>
      </w:r>
      <w:r w:rsidR="00600ACA" w:rsidRPr="00527E5A">
        <w:rPr>
          <w:b/>
          <w:color w:val="0D0D0D"/>
          <w:sz w:val="24"/>
          <w:szCs w:val="24"/>
        </w:rPr>
        <w:t xml:space="preserve"> </w:t>
      </w:r>
      <w:r w:rsidR="00B15A42" w:rsidRPr="00527E5A">
        <w:rPr>
          <w:b/>
          <w:color w:val="0D0D0D"/>
          <w:sz w:val="24"/>
          <w:szCs w:val="24"/>
        </w:rPr>
        <w:t xml:space="preserve"> </w:t>
      </w:r>
      <w:r w:rsidR="005E0890" w:rsidRPr="00527E5A">
        <w:rPr>
          <w:b/>
          <w:color w:val="0D0D0D"/>
          <w:sz w:val="24"/>
          <w:szCs w:val="24"/>
        </w:rPr>
        <w:t xml:space="preserve">   </w:t>
      </w:r>
      <w:r w:rsidR="00BF274E" w:rsidRPr="00527E5A">
        <w:rPr>
          <w:b/>
          <w:color w:val="0D0D0D"/>
          <w:sz w:val="24"/>
          <w:szCs w:val="24"/>
        </w:rPr>
        <w:t xml:space="preserve"> </w:t>
      </w:r>
      <w:r w:rsidR="00A6612C" w:rsidRPr="00527E5A">
        <w:rPr>
          <w:color w:val="0D0D0D"/>
          <w:sz w:val="24"/>
          <w:szCs w:val="24"/>
        </w:rPr>
        <w:t>Kmft</w:t>
      </w:r>
    </w:p>
    <w:p w:rsidR="00EC3388" w:rsidRDefault="00475261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</w:t>
      </w:r>
    </w:p>
    <w:p w:rsidR="00EC3388" w:rsidRDefault="00EC3388">
      <w:pPr>
        <w:rPr>
          <w:color w:val="0D0D0D"/>
          <w:sz w:val="24"/>
          <w:szCs w:val="24"/>
        </w:rPr>
      </w:pPr>
    </w:p>
    <w:p w:rsidR="00EC3388" w:rsidRDefault="00EC3388">
      <w:pPr>
        <w:rPr>
          <w:color w:val="0D0D0D"/>
          <w:sz w:val="24"/>
          <w:szCs w:val="24"/>
        </w:rPr>
      </w:pPr>
    </w:p>
    <w:p w:rsidR="00A6612C" w:rsidRPr="00527E5A" w:rsidRDefault="00EC3388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</w:t>
      </w:r>
      <w:r w:rsidR="00A6612C" w:rsidRPr="00527E5A">
        <w:rPr>
          <w:color w:val="0D0D0D"/>
          <w:sz w:val="24"/>
          <w:szCs w:val="24"/>
        </w:rPr>
        <w:t xml:space="preserve">    Tóth Bertalan                                         </w:t>
      </w:r>
      <w:r w:rsidR="002E00E7">
        <w:rPr>
          <w:color w:val="0D0D0D"/>
          <w:sz w:val="24"/>
          <w:szCs w:val="24"/>
        </w:rPr>
        <w:t xml:space="preserve">                    Kundra Erika</w:t>
      </w:r>
    </w:p>
    <w:p w:rsidR="00AB1D85" w:rsidRPr="00527E5A" w:rsidRDefault="00A6612C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           polgármester                                                             </w:t>
      </w:r>
      <w:r w:rsidR="002E00E7">
        <w:rPr>
          <w:color w:val="0D0D0D"/>
          <w:sz w:val="24"/>
          <w:szCs w:val="24"/>
        </w:rPr>
        <w:t xml:space="preserve"> </w:t>
      </w:r>
      <w:r w:rsidRPr="00527E5A">
        <w:rPr>
          <w:color w:val="0D0D0D"/>
          <w:sz w:val="24"/>
          <w:szCs w:val="24"/>
        </w:rPr>
        <w:t xml:space="preserve">  </w:t>
      </w:r>
      <w:r w:rsidR="002E00E7">
        <w:rPr>
          <w:color w:val="0D0D0D"/>
          <w:sz w:val="24"/>
          <w:szCs w:val="24"/>
        </w:rPr>
        <w:t>jegyző</w:t>
      </w:r>
    </w:p>
    <w:p w:rsidR="00AB1D85" w:rsidRPr="00527E5A" w:rsidRDefault="00AB1D85">
      <w:pPr>
        <w:rPr>
          <w:color w:val="0D0D0D"/>
          <w:sz w:val="24"/>
          <w:szCs w:val="24"/>
        </w:rPr>
      </w:pPr>
    </w:p>
    <w:p w:rsidR="00A830B6" w:rsidRPr="00527E5A" w:rsidRDefault="00AB1D85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         </w:t>
      </w:r>
    </w:p>
    <w:p w:rsidR="00AB1D85" w:rsidRPr="00527E5A" w:rsidRDefault="00AB1D85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</w:t>
      </w:r>
    </w:p>
    <w:p w:rsidR="00A6612C" w:rsidRPr="00527E5A" w:rsidRDefault="006229FE">
      <w:pPr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    </w:t>
      </w:r>
      <w:r w:rsidR="006520CF">
        <w:rPr>
          <w:color w:val="0D0D0D"/>
          <w:sz w:val="24"/>
          <w:szCs w:val="24"/>
        </w:rPr>
        <w:t xml:space="preserve">     </w:t>
      </w:r>
      <w:r w:rsidR="00DE0B03">
        <w:rPr>
          <w:color w:val="0D0D0D"/>
          <w:sz w:val="24"/>
          <w:szCs w:val="24"/>
        </w:rPr>
        <w:t>Birinyi András</w:t>
      </w:r>
      <w:r w:rsidR="00994DC9">
        <w:rPr>
          <w:color w:val="0D0D0D"/>
          <w:sz w:val="24"/>
          <w:szCs w:val="24"/>
        </w:rPr>
        <w:t xml:space="preserve">                                            </w:t>
      </w:r>
      <w:r w:rsidR="00505682">
        <w:rPr>
          <w:color w:val="0D0D0D"/>
          <w:sz w:val="24"/>
          <w:szCs w:val="24"/>
        </w:rPr>
        <w:t xml:space="preserve"> </w:t>
      </w:r>
      <w:r w:rsidR="00977A78">
        <w:rPr>
          <w:color w:val="0D0D0D"/>
          <w:sz w:val="24"/>
          <w:szCs w:val="24"/>
        </w:rPr>
        <w:t xml:space="preserve">       </w:t>
      </w:r>
      <w:r w:rsidR="00505682">
        <w:rPr>
          <w:color w:val="0D0D0D"/>
          <w:sz w:val="24"/>
          <w:szCs w:val="24"/>
        </w:rPr>
        <w:t xml:space="preserve"> </w:t>
      </w:r>
      <w:r w:rsidR="001F6922">
        <w:rPr>
          <w:color w:val="0D0D0D"/>
          <w:sz w:val="24"/>
          <w:szCs w:val="24"/>
        </w:rPr>
        <w:t xml:space="preserve"> </w:t>
      </w:r>
      <w:r w:rsidR="00DE0B03">
        <w:rPr>
          <w:color w:val="0D0D0D"/>
          <w:sz w:val="24"/>
          <w:szCs w:val="24"/>
        </w:rPr>
        <w:t xml:space="preserve"> </w:t>
      </w:r>
      <w:r w:rsidR="0053570A">
        <w:rPr>
          <w:color w:val="0D0D0D"/>
          <w:sz w:val="24"/>
          <w:szCs w:val="24"/>
        </w:rPr>
        <w:t xml:space="preserve">  Szagri László</w:t>
      </w:r>
      <w:r w:rsidR="00C25A53">
        <w:rPr>
          <w:color w:val="0D0D0D"/>
          <w:sz w:val="24"/>
          <w:szCs w:val="24"/>
        </w:rPr>
        <w:t xml:space="preserve">               </w:t>
      </w:r>
      <w:r>
        <w:rPr>
          <w:color w:val="0D0D0D"/>
          <w:sz w:val="24"/>
          <w:szCs w:val="24"/>
        </w:rPr>
        <w:t xml:space="preserve">                              </w:t>
      </w:r>
      <w:r w:rsidR="00D44A27" w:rsidRPr="00527E5A">
        <w:rPr>
          <w:color w:val="0D0D0D"/>
          <w:sz w:val="24"/>
          <w:szCs w:val="24"/>
        </w:rPr>
        <w:t xml:space="preserve">                                              </w:t>
      </w:r>
      <w:r w:rsidR="0083674D" w:rsidRPr="00527E5A">
        <w:rPr>
          <w:color w:val="0D0D0D"/>
          <w:sz w:val="24"/>
          <w:szCs w:val="24"/>
        </w:rPr>
        <w:t xml:space="preserve">       </w:t>
      </w:r>
      <w:r w:rsidR="00C25A53">
        <w:rPr>
          <w:color w:val="0D0D0D"/>
          <w:sz w:val="24"/>
          <w:szCs w:val="24"/>
        </w:rPr>
        <w:t xml:space="preserve">    </w:t>
      </w:r>
      <w:r w:rsidR="00284A34" w:rsidRPr="00527E5A">
        <w:rPr>
          <w:color w:val="0D0D0D"/>
          <w:sz w:val="24"/>
          <w:szCs w:val="24"/>
        </w:rPr>
        <w:t xml:space="preserve">                                              </w:t>
      </w:r>
      <w:r w:rsidR="00A6612C" w:rsidRPr="00527E5A">
        <w:rPr>
          <w:color w:val="0D0D0D"/>
          <w:sz w:val="24"/>
          <w:szCs w:val="24"/>
        </w:rPr>
        <w:t xml:space="preserve"> </w:t>
      </w:r>
      <w:r w:rsidR="00D44A27" w:rsidRPr="00527E5A">
        <w:rPr>
          <w:color w:val="0D0D0D"/>
          <w:sz w:val="24"/>
          <w:szCs w:val="24"/>
        </w:rPr>
        <w:t xml:space="preserve"> </w:t>
      </w:r>
      <w:r w:rsidR="008E394F" w:rsidRPr="00527E5A">
        <w:rPr>
          <w:color w:val="0D0D0D"/>
          <w:sz w:val="24"/>
          <w:szCs w:val="24"/>
        </w:rPr>
        <w:t xml:space="preserve">                         </w:t>
      </w:r>
      <w:r w:rsidR="00306772" w:rsidRPr="00527E5A">
        <w:rPr>
          <w:color w:val="0D0D0D"/>
          <w:sz w:val="24"/>
          <w:szCs w:val="24"/>
        </w:rPr>
        <w:t xml:space="preserve">        </w:t>
      </w:r>
      <w:r w:rsidR="00284A34" w:rsidRPr="00527E5A">
        <w:rPr>
          <w:color w:val="0D0D0D"/>
          <w:sz w:val="24"/>
          <w:szCs w:val="24"/>
        </w:rPr>
        <w:t xml:space="preserve">                     </w:t>
      </w:r>
      <w:r w:rsidR="00A6612C" w:rsidRPr="00527E5A">
        <w:rPr>
          <w:color w:val="0D0D0D"/>
          <w:sz w:val="24"/>
          <w:szCs w:val="24"/>
        </w:rPr>
        <w:t xml:space="preserve">                                        </w:t>
      </w:r>
      <w:r w:rsidR="008E394F" w:rsidRPr="00527E5A">
        <w:rPr>
          <w:color w:val="0D0D0D"/>
          <w:sz w:val="24"/>
          <w:szCs w:val="24"/>
        </w:rPr>
        <w:t xml:space="preserve">                  </w:t>
      </w:r>
    </w:p>
    <w:p w:rsidR="00A6612C" w:rsidRPr="00527E5A" w:rsidRDefault="00A830B6">
      <w:pPr>
        <w:rPr>
          <w:color w:val="0D0D0D"/>
          <w:sz w:val="24"/>
          <w:szCs w:val="24"/>
        </w:rPr>
      </w:pPr>
      <w:r w:rsidRPr="00527E5A">
        <w:rPr>
          <w:color w:val="0D0D0D"/>
          <w:sz w:val="24"/>
          <w:szCs w:val="24"/>
        </w:rPr>
        <w:t xml:space="preserve">           </w:t>
      </w:r>
      <w:r w:rsidR="00782B94">
        <w:rPr>
          <w:color w:val="0D0D0D"/>
          <w:sz w:val="24"/>
          <w:szCs w:val="24"/>
        </w:rPr>
        <w:t xml:space="preserve"> </w:t>
      </w:r>
      <w:r w:rsidR="00A6612C" w:rsidRPr="00527E5A">
        <w:rPr>
          <w:color w:val="0D0D0D"/>
          <w:sz w:val="24"/>
          <w:szCs w:val="24"/>
        </w:rPr>
        <w:t xml:space="preserve">   jkv. hitelesítő                                                             jkv. hitele</w:t>
      </w:r>
      <w:r w:rsidR="002A2CFF" w:rsidRPr="00527E5A">
        <w:rPr>
          <w:color w:val="0D0D0D"/>
          <w:sz w:val="24"/>
          <w:szCs w:val="24"/>
        </w:rPr>
        <w:t>sítő</w:t>
      </w:r>
    </w:p>
    <w:p w:rsidR="00E57F83" w:rsidRPr="00527E5A" w:rsidRDefault="00E57F83">
      <w:pPr>
        <w:rPr>
          <w:color w:val="0D0D0D"/>
        </w:rPr>
      </w:pPr>
    </w:p>
    <w:sectPr w:rsidR="00E57F83" w:rsidRPr="00527E5A" w:rsidSect="00942E64">
      <w:headerReference w:type="default" r:id="rId7"/>
      <w:footerReference w:type="default" r:id="rId8"/>
      <w:pgSz w:w="11906" w:h="16838"/>
      <w:pgMar w:top="1931" w:right="1417" w:bottom="1931" w:left="1417" w:header="1417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DDB" w:rsidRDefault="00A23DDB">
      <w:r>
        <w:separator/>
      </w:r>
    </w:p>
  </w:endnote>
  <w:endnote w:type="continuationSeparator" w:id="1">
    <w:p w:rsidR="00A23DDB" w:rsidRDefault="00A2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2C" w:rsidRDefault="00A6612C">
    <w:pPr>
      <w:jc w:val="center"/>
      <w:rPr>
        <w:sz w:val="24"/>
        <w:szCs w:val="24"/>
      </w:rPr>
    </w:pPr>
  </w:p>
  <w:p w:rsidR="00A6612C" w:rsidRDefault="00A6612C">
    <w:pPr>
      <w:jc w:val="center"/>
      <w:rPr>
        <w:bCs/>
        <w:sz w:val="24"/>
        <w:szCs w:val="24"/>
      </w:rPr>
    </w:pPr>
  </w:p>
  <w:p w:rsidR="00A6612C" w:rsidRDefault="00A6612C">
    <w:pPr>
      <w:jc w:val="center"/>
    </w:pPr>
    <w:r>
      <w:rPr>
        <w:bCs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DDB" w:rsidRDefault="00A23DDB">
      <w:r>
        <w:separator/>
      </w:r>
    </w:p>
  </w:footnote>
  <w:footnote w:type="continuationSeparator" w:id="1">
    <w:p w:rsidR="00A23DDB" w:rsidRDefault="00A23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12C" w:rsidRDefault="00A6612C">
    <w:pPr>
      <w:jc w:val="center"/>
      <w:rPr>
        <w:b/>
        <w:bCs/>
        <w:sz w:val="24"/>
      </w:rPr>
    </w:pPr>
    <w:r>
      <w:rPr>
        <w:b/>
        <w:bCs/>
        <w:sz w:val="24"/>
      </w:rPr>
      <w:t xml:space="preserve"> </w:t>
    </w:r>
    <w:r w:rsidR="00DB5C64"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 w:rsidR="00DB5C64">
      <w:rPr>
        <w:b/>
        <w:bCs/>
        <w:sz w:val="24"/>
      </w:rPr>
      <w:fldChar w:fldCharType="separate"/>
    </w:r>
    <w:r w:rsidR="00511592">
      <w:rPr>
        <w:b/>
        <w:bCs/>
        <w:noProof/>
        <w:sz w:val="24"/>
      </w:rPr>
      <w:t>2</w:t>
    </w:r>
    <w:r w:rsidR="00DB5C64">
      <w:rPr>
        <w:b/>
        <w:bCs/>
        <w:sz w:val="24"/>
      </w:rPr>
      <w:fldChar w:fldCharType="end"/>
    </w:r>
    <w:r>
      <w:rPr>
        <w:b/>
        <w:bCs/>
        <w:sz w:val="24"/>
      </w:rPr>
      <w:t xml:space="preserve"> </w:t>
    </w:r>
  </w:p>
  <w:p w:rsidR="00A6612C" w:rsidRDefault="00A6612C">
    <w:pPr>
      <w:ind w:left="-1410" w:right="-1425"/>
      <w:jc w:val="center"/>
      <w:rPr>
        <w:b/>
        <w:bCs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2D6A29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1C46B3C"/>
    <w:multiLevelType w:val="hybridMultilevel"/>
    <w:tmpl w:val="2104137C"/>
    <w:lvl w:ilvl="0" w:tplc="55E23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B6FDD"/>
    <w:multiLevelType w:val="hybridMultilevel"/>
    <w:tmpl w:val="2D187DE6"/>
    <w:lvl w:ilvl="0" w:tplc="18E207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A9538D"/>
    <w:multiLevelType w:val="hybridMultilevel"/>
    <w:tmpl w:val="2154D564"/>
    <w:lvl w:ilvl="0" w:tplc="0A4075E4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0B0275A7"/>
    <w:multiLevelType w:val="hybridMultilevel"/>
    <w:tmpl w:val="C22EEF1C"/>
    <w:lvl w:ilvl="0" w:tplc="D5EC4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70FF0"/>
    <w:multiLevelType w:val="hybridMultilevel"/>
    <w:tmpl w:val="BB1CAD50"/>
    <w:lvl w:ilvl="0" w:tplc="0808633E">
      <w:start w:val="7"/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8">
    <w:nsid w:val="11DA7A2D"/>
    <w:multiLevelType w:val="hybridMultilevel"/>
    <w:tmpl w:val="27C287BC"/>
    <w:lvl w:ilvl="0" w:tplc="00505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A5A46"/>
    <w:multiLevelType w:val="hybridMultilevel"/>
    <w:tmpl w:val="E6E81758"/>
    <w:lvl w:ilvl="0" w:tplc="F61ADA0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901DB"/>
    <w:multiLevelType w:val="hybridMultilevel"/>
    <w:tmpl w:val="BBAAFEE6"/>
    <w:lvl w:ilvl="0" w:tplc="2E1AFB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3544E"/>
    <w:multiLevelType w:val="hybridMultilevel"/>
    <w:tmpl w:val="1EF8556A"/>
    <w:lvl w:ilvl="0" w:tplc="B0704890">
      <w:start w:val="2"/>
      <w:numFmt w:val="decimal"/>
      <w:lvlText w:val="%1.)"/>
      <w:lvlJc w:val="left"/>
      <w:pPr>
        <w:tabs>
          <w:tab w:val="num" w:pos="1935"/>
        </w:tabs>
        <w:ind w:left="19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2">
    <w:nsid w:val="1AA851D9"/>
    <w:multiLevelType w:val="hybridMultilevel"/>
    <w:tmpl w:val="A0C41F3E"/>
    <w:lvl w:ilvl="0" w:tplc="70AA9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AB67D8"/>
    <w:multiLevelType w:val="hybridMultilevel"/>
    <w:tmpl w:val="1A0C8076"/>
    <w:lvl w:ilvl="0" w:tplc="7A62892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56917"/>
    <w:multiLevelType w:val="hybridMultilevel"/>
    <w:tmpl w:val="6C325088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EE4DDB"/>
    <w:multiLevelType w:val="hybridMultilevel"/>
    <w:tmpl w:val="6406C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52439"/>
    <w:multiLevelType w:val="hybridMultilevel"/>
    <w:tmpl w:val="D0BAF4BC"/>
    <w:lvl w:ilvl="0" w:tplc="59268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057EB"/>
    <w:multiLevelType w:val="hybridMultilevel"/>
    <w:tmpl w:val="EAB4BEEC"/>
    <w:lvl w:ilvl="0" w:tplc="B51A55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129F7"/>
    <w:multiLevelType w:val="hybridMultilevel"/>
    <w:tmpl w:val="46246664"/>
    <w:lvl w:ilvl="0" w:tplc="BD9ED726">
      <w:start w:val="1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794FB1"/>
    <w:multiLevelType w:val="hybridMultilevel"/>
    <w:tmpl w:val="208E2DE6"/>
    <w:lvl w:ilvl="0" w:tplc="A9A0EF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E7BC9"/>
    <w:multiLevelType w:val="hybridMultilevel"/>
    <w:tmpl w:val="28769794"/>
    <w:lvl w:ilvl="0" w:tplc="C76883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1E1909"/>
    <w:multiLevelType w:val="hybridMultilevel"/>
    <w:tmpl w:val="12849880"/>
    <w:lvl w:ilvl="0" w:tplc="A01E2F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41E62"/>
    <w:multiLevelType w:val="hybridMultilevel"/>
    <w:tmpl w:val="D164790A"/>
    <w:lvl w:ilvl="0" w:tplc="5B6810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013C8"/>
    <w:multiLevelType w:val="hybridMultilevel"/>
    <w:tmpl w:val="8FDC5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9417E"/>
    <w:multiLevelType w:val="hybridMultilevel"/>
    <w:tmpl w:val="C96A9952"/>
    <w:lvl w:ilvl="0" w:tplc="0386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95A3A"/>
    <w:multiLevelType w:val="hybridMultilevel"/>
    <w:tmpl w:val="55807A68"/>
    <w:lvl w:ilvl="0" w:tplc="254AD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0C1A39"/>
    <w:multiLevelType w:val="hybridMultilevel"/>
    <w:tmpl w:val="84EA9F6A"/>
    <w:lvl w:ilvl="0" w:tplc="8F6EF93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274B4"/>
    <w:multiLevelType w:val="hybridMultilevel"/>
    <w:tmpl w:val="1EF8556A"/>
    <w:lvl w:ilvl="0" w:tplc="B0704890">
      <w:start w:val="2"/>
      <w:numFmt w:val="decimal"/>
      <w:lvlText w:val="%1.)"/>
      <w:lvlJc w:val="left"/>
      <w:pPr>
        <w:tabs>
          <w:tab w:val="num" w:pos="1935"/>
        </w:tabs>
        <w:ind w:left="19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5BB901A4"/>
    <w:multiLevelType w:val="hybridMultilevel"/>
    <w:tmpl w:val="A998AEB0"/>
    <w:lvl w:ilvl="0" w:tplc="4830E4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E541A"/>
    <w:multiLevelType w:val="hybridMultilevel"/>
    <w:tmpl w:val="184EB120"/>
    <w:lvl w:ilvl="0" w:tplc="FB966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688216B5"/>
    <w:multiLevelType w:val="hybridMultilevel"/>
    <w:tmpl w:val="4AF05342"/>
    <w:lvl w:ilvl="0" w:tplc="9DFC53CC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1335A"/>
    <w:multiLevelType w:val="hybridMultilevel"/>
    <w:tmpl w:val="97B0C27E"/>
    <w:lvl w:ilvl="0" w:tplc="07F6EB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56609C"/>
    <w:multiLevelType w:val="hybridMultilevel"/>
    <w:tmpl w:val="61187298"/>
    <w:lvl w:ilvl="0" w:tplc="E4BA3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527DB"/>
    <w:multiLevelType w:val="hybridMultilevel"/>
    <w:tmpl w:val="FD9CDEB0"/>
    <w:lvl w:ilvl="0" w:tplc="13668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38542A"/>
    <w:multiLevelType w:val="hybridMultilevel"/>
    <w:tmpl w:val="37D8C312"/>
    <w:lvl w:ilvl="0" w:tplc="41C69AF6">
      <w:numFmt w:val="bullet"/>
      <w:lvlText w:val="-"/>
      <w:lvlJc w:val="left"/>
      <w:pPr>
        <w:ind w:left="46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23"/>
  </w:num>
  <w:num w:numId="5">
    <w:abstractNumId w:val="30"/>
  </w:num>
  <w:num w:numId="6">
    <w:abstractNumId w:val="10"/>
  </w:num>
  <w:num w:numId="7">
    <w:abstractNumId w:val="29"/>
  </w:num>
  <w:num w:numId="8">
    <w:abstractNumId w:val="12"/>
  </w:num>
  <w:num w:numId="9">
    <w:abstractNumId w:val="6"/>
  </w:num>
  <w:num w:numId="10">
    <w:abstractNumId w:val="24"/>
  </w:num>
  <w:num w:numId="11">
    <w:abstractNumId w:val="21"/>
  </w:num>
  <w:num w:numId="12">
    <w:abstractNumId w:val="4"/>
  </w:num>
  <w:num w:numId="13">
    <w:abstractNumId w:val="19"/>
  </w:num>
  <w:num w:numId="14">
    <w:abstractNumId w:val="28"/>
  </w:num>
  <w:num w:numId="15">
    <w:abstractNumId w:val="16"/>
  </w:num>
  <w:num w:numId="16">
    <w:abstractNumId w:val="25"/>
  </w:num>
  <w:num w:numId="17">
    <w:abstractNumId w:val="34"/>
  </w:num>
  <w:num w:numId="18">
    <w:abstractNumId w:val="5"/>
  </w:num>
  <w:num w:numId="19">
    <w:abstractNumId w:val="13"/>
  </w:num>
  <w:num w:numId="20">
    <w:abstractNumId w:val="33"/>
  </w:num>
  <w:num w:numId="21">
    <w:abstractNumId w:val="22"/>
  </w:num>
  <w:num w:numId="22">
    <w:abstractNumId w:val="32"/>
  </w:num>
  <w:num w:numId="23">
    <w:abstractNumId w:val="7"/>
  </w:num>
  <w:num w:numId="24">
    <w:abstractNumId w:val="26"/>
  </w:num>
  <w:num w:numId="25">
    <w:abstractNumId w:val="20"/>
  </w:num>
  <w:num w:numId="26">
    <w:abstractNumId w:val="9"/>
  </w:num>
  <w:num w:numId="27">
    <w:abstractNumId w:val="8"/>
  </w:num>
  <w:num w:numId="28">
    <w:abstractNumId w:val="31"/>
  </w:num>
  <w:num w:numId="29">
    <w:abstractNumId w:val="17"/>
  </w:num>
  <w:num w:numId="30">
    <w:abstractNumId w:val="3"/>
  </w:num>
  <w:num w:numId="31">
    <w:abstractNumId w:val="0"/>
  </w:num>
  <w:num w:numId="32">
    <w:abstractNumId w:val="27"/>
  </w:num>
  <w:num w:numId="33">
    <w:abstractNumId w:val="11"/>
  </w:num>
  <w:num w:numId="34">
    <w:abstractNumId w:val="18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093B"/>
    <w:rsid w:val="00001532"/>
    <w:rsid w:val="000027E7"/>
    <w:rsid w:val="00002898"/>
    <w:rsid w:val="00005EDD"/>
    <w:rsid w:val="00006817"/>
    <w:rsid w:val="00007D91"/>
    <w:rsid w:val="00007DEC"/>
    <w:rsid w:val="0001004E"/>
    <w:rsid w:val="00010FD3"/>
    <w:rsid w:val="00011801"/>
    <w:rsid w:val="0001233C"/>
    <w:rsid w:val="00013F32"/>
    <w:rsid w:val="000147E2"/>
    <w:rsid w:val="00014C84"/>
    <w:rsid w:val="00014FA2"/>
    <w:rsid w:val="0001593E"/>
    <w:rsid w:val="000219D1"/>
    <w:rsid w:val="000219E0"/>
    <w:rsid w:val="00025376"/>
    <w:rsid w:val="00026278"/>
    <w:rsid w:val="000310C8"/>
    <w:rsid w:val="0003151D"/>
    <w:rsid w:val="00032B3C"/>
    <w:rsid w:val="00034872"/>
    <w:rsid w:val="000352E7"/>
    <w:rsid w:val="000363D1"/>
    <w:rsid w:val="000366CA"/>
    <w:rsid w:val="00037EDA"/>
    <w:rsid w:val="00041C90"/>
    <w:rsid w:val="00044D74"/>
    <w:rsid w:val="00046241"/>
    <w:rsid w:val="00046565"/>
    <w:rsid w:val="000516EB"/>
    <w:rsid w:val="00051730"/>
    <w:rsid w:val="000526A8"/>
    <w:rsid w:val="00052A95"/>
    <w:rsid w:val="00056F4E"/>
    <w:rsid w:val="00060DFA"/>
    <w:rsid w:val="00061389"/>
    <w:rsid w:val="00061805"/>
    <w:rsid w:val="00062A86"/>
    <w:rsid w:val="0006304A"/>
    <w:rsid w:val="000648FC"/>
    <w:rsid w:val="00064B60"/>
    <w:rsid w:val="0007253C"/>
    <w:rsid w:val="00073078"/>
    <w:rsid w:val="00073DBB"/>
    <w:rsid w:val="00075583"/>
    <w:rsid w:val="00075A92"/>
    <w:rsid w:val="00075E82"/>
    <w:rsid w:val="0008040C"/>
    <w:rsid w:val="00080BC9"/>
    <w:rsid w:val="00081E94"/>
    <w:rsid w:val="000840A7"/>
    <w:rsid w:val="000843D9"/>
    <w:rsid w:val="000844A0"/>
    <w:rsid w:val="000861F6"/>
    <w:rsid w:val="000868CD"/>
    <w:rsid w:val="0009095A"/>
    <w:rsid w:val="00090F3F"/>
    <w:rsid w:val="00095B1C"/>
    <w:rsid w:val="000A0CB1"/>
    <w:rsid w:val="000A162F"/>
    <w:rsid w:val="000A2AEE"/>
    <w:rsid w:val="000A4ADE"/>
    <w:rsid w:val="000A4E57"/>
    <w:rsid w:val="000A5384"/>
    <w:rsid w:val="000B3E1D"/>
    <w:rsid w:val="000B767B"/>
    <w:rsid w:val="000B7A1C"/>
    <w:rsid w:val="000C017D"/>
    <w:rsid w:val="000C1EEC"/>
    <w:rsid w:val="000C6C88"/>
    <w:rsid w:val="000C798C"/>
    <w:rsid w:val="000D0E32"/>
    <w:rsid w:val="000D2C90"/>
    <w:rsid w:val="000D2EA6"/>
    <w:rsid w:val="000D559B"/>
    <w:rsid w:val="000D586C"/>
    <w:rsid w:val="000D7D6D"/>
    <w:rsid w:val="000E05AE"/>
    <w:rsid w:val="000E095A"/>
    <w:rsid w:val="000E0EE0"/>
    <w:rsid w:val="000E2EBA"/>
    <w:rsid w:val="000E32F0"/>
    <w:rsid w:val="000E46B0"/>
    <w:rsid w:val="000E55DA"/>
    <w:rsid w:val="000E7445"/>
    <w:rsid w:val="000E74AA"/>
    <w:rsid w:val="000E7D2B"/>
    <w:rsid w:val="000F0A03"/>
    <w:rsid w:val="000F0C7A"/>
    <w:rsid w:val="000F2555"/>
    <w:rsid w:val="000F4A59"/>
    <w:rsid w:val="000F54BD"/>
    <w:rsid w:val="000F566E"/>
    <w:rsid w:val="0010271E"/>
    <w:rsid w:val="001027DB"/>
    <w:rsid w:val="00102FE8"/>
    <w:rsid w:val="00103FF4"/>
    <w:rsid w:val="00103FFF"/>
    <w:rsid w:val="00104CE7"/>
    <w:rsid w:val="00107EFF"/>
    <w:rsid w:val="0011167D"/>
    <w:rsid w:val="00112598"/>
    <w:rsid w:val="001127E1"/>
    <w:rsid w:val="0011332A"/>
    <w:rsid w:val="00115C28"/>
    <w:rsid w:val="00115CC1"/>
    <w:rsid w:val="001204CD"/>
    <w:rsid w:val="00120B2E"/>
    <w:rsid w:val="00121E6A"/>
    <w:rsid w:val="001227BE"/>
    <w:rsid w:val="0012378C"/>
    <w:rsid w:val="00126F76"/>
    <w:rsid w:val="00131FC3"/>
    <w:rsid w:val="00132445"/>
    <w:rsid w:val="00132866"/>
    <w:rsid w:val="00132F77"/>
    <w:rsid w:val="001343C2"/>
    <w:rsid w:val="00134B4C"/>
    <w:rsid w:val="001352A6"/>
    <w:rsid w:val="001368BD"/>
    <w:rsid w:val="0014079A"/>
    <w:rsid w:val="00141591"/>
    <w:rsid w:val="001424E9"/>
    <w:rsid w:val="0014340B"/>
    <w:rsid w:val="00144AD9"/>
    <w:rsid w:val="0014563D"/>
    <w:rsid w:val="0014650F"/>
    <w:rsid w:val="00147761"/>
    <w:rsid w:val="001478D2"/>
    <w:rsid w:val="00151B27"/>
    <w:rsid w:val="0015248C"/>
    <w:rsid w:val="0015299E"/>
    <w:rsid w:val="001556B4"/>
    <w:rsid w:val="0015685B"/>
    <w:rsid w:val="00157F79"/>
    <w:rsid w:val="0016186B"/>
    <w:rsid w:val="00162375"/>
    <w:rsid w:val="00162B44"/>
    <w:rsid w:val="00166EA2"/>
    <w:rsid w:val="00171470"/>
    <w:rsid w:val="00171BDA"/>
    <w:rsid w:val="001758E7"/>
    <w:rsid w:val="00175C99"/>
    <w:rsid w:val="0018170A"/>
    <w:rsid w:val="00181BBC"/>
    <w:rsid w:val="00182B63"/>
    <w:rsid w:val="00185D7A"/>
    <w:rsid w:val="00186587"/>
    <w:rsid w:val="00187418"/>
    <w:rsid w:val="00191163"/>
    <w:rsid w:val="00191EFA"/>
    <w:rsid w:val="00192C89"/>
    <w:rsid w:val="00193481"/>
    <w:rsid w:val="00196233"/>
    <w:rsid w:val="00196FFA"/>
    <w:rsid w:val="001A04DF"/>
    <w:rsid w:val="001A0EF3"/>
    <w:rsid w:val="001A1A61"/>
    <w:rsid w:val="001A1B19"/>
    <w:rsid w:val="001A25AA"/>
    <w:rsid w:val="001A2B55"/>
    <w:rsid w:val="001A3233"/>
    <w:rsid w:val="001B02E1"/>
    <w:rsid w:val="001B1C21"/>
    <w:rsid w:val="001B374C"/>
    <w:rsid w:val="001C10F8"/>
    <w:rsid w:val="001C1ABF"/>
    <w:rsid w:val="001C2CCF"/>
    <w:rsid w:val="001C552D"/>
    <w:rsid w:val="001C5CC8"/>
    <w:rsid w:val="001C617C"/>
    <w:rsid w:val="001C6821"/>
    <w:rsid w:val="001D0342"/>
    <w:rsid w:val="001D03BE"/>
    <w:rsid w:val="001D16BE"/>
    <w:rsid w:val="001D3290"/>
    <w:rsid w:val="001D474E"/>
    <w:rsid w:val="001D5BBE"/>
    <w:rsid w:val="001D7138"/>
    <w:rsid w:val="001E3471"/>
    <w:rsid w:val="001E42C7"/>
    <w:rsid w:val="001E7063"/>
    <w:rsid w:val="001E72B9"/>
    <w:rsid w:val="001E7A7B"/>
    <w:rsid w:val="001F0071"/>
    <w:rsid w:val="001F194B"/>
    <w:rsid w:val="001F45AC"/>
    <w:rsid w:val="001F5746"/>
    <w:rsid w:val="001F6922"/>
    <w:rsid w:val="001F72A5"/>
    <w:rsid w:val="0020093B"/>
    <w:rsid w:val="00200A5C"/>
    <w:rsid w:val="00203777"/>
    <w:rsid w:val="00203C10"/>
    <w:rsid w:val="00203DF8"/>
    <w:rsid w:val="00204A88"/>
    <w:rsid w:val="00206FBF"/>
    <w:rsid w:val="00207A54"/>
    <w:rsid w:val="002102FC"/>
    <w:rsid w:val="00216559"/>
    <w:rsid w:val="00216BC6"/>
    <w:rsid w:val="00220D93"/>
    <w:rsid w:val="002226EF"/>
    <w:rsid w:val="0022297E"/>
    <w:rsid w:val="002233BE"/>
    <w:rsid w:val="00224059"/>
    <w:rsid w:val="0022427A"/>
    <w:rsid w:val="002254F9"/>
    <w:rsid w:val="00225BC9"/>
    <w:rsid w:val="002310B9"/>
    <w:rsid w:val="00231A93"/>
    <w:rsid w:val="002331BE"/>
    <w:rsid w:val="0023374F"/>
    <w:rsid w:val="002353E8"/>
    <w:rsid w:val="00237497"/>
    <w:rsid w:val="002405C3"/>
    <w:rsid w:val="00241B12"/>
    <w:rsid w:val="00242ABE"/>
    <w:rsid w:val="00242E1E"/>
    <w:rsid w:val="00242E3A"/>
    <w:rsid w:val="00254816"/>
    <w:rsid w:val="00254885"/>
    <w:rsid w:val="002550AE"/>
    <w:rsid w:val="0025757C"/>
    <w:rsid w:val="002576ED"/>
    <w:rsid w:val="00261A31"/>
    <w:rsid w:val="00261E27"/>
    <w:rsid w:val="00264DB1"/>
    <w:rsid w:val="00266CB2"/>
    <w:rsid w:val="00267048"/>
    <w:rsid w:val="00267183"/>
    <w:rsid w:val="00267B4E"/>
    <w:rsid w:val="002718F2"/>
    <w:rsid w:val="0027687B"/>
    <w:rsid w:val="00280C82"/>
    <w:rsid w:val="00281FF7"/>
    <w:rsid w:val="002826AE"/>
    <w:rsid w:val="002836E1"/>
    <w:rsid w:val="00284080"/>
    <w:rsid w:val="002843D4"/>
    <w:rsid w:val="00284A34"/>
    <w:rsid w:val="00284CD4"/>
    <w:rsid w:val="00287237"/>
    <w:rsid w:val="00290125"/>
    <w:rsid w:val="00292429"/>
    <w:rsid w:val="002930DA"/>
    <w:rsid w:val="00294DFD"/>
    <w:rsid w:val="002A0A3B"/>
    <w:rsid w:val="002A267B"/>
    <w:rsid w:val="002A2A1C"/>
    <w:rsid w:val="002A2CFF"/>
    <w:rsid w:val="002A3A17"/>
    <w:rsid w:val="002A4B27"/>
    <w:rsid w:val="002A5D7A"/>
    <w:rsid w:val="002A67A0"/>
    <w:rsid w:val="002B3EFA"/>
    <w:rsid w:val="002C0135"/>
    <w:rsid w:val="002C0256"/>
    <w:rsid w:val="002C56DB"/>
    <w:rsid w:val="002C64FA"/>
    <w:rsid w:val="002C7395"/>
    <w:rsid w:val="002C7ABF"/>
    <w:rsid w:val="002D0622"/>
    <w:rsid w:val="002D0F18"/>
    <w:rsid w:val="002D18EE"/>
    <w:rsid w:val="002D4687"/>
    <w:rsid w:val="002D4A23"/>
    <w:rsid w:val="002D5E76"/>
    <w:rsid w:val="002D6475"/>
    <w:rsid w:val="002D6AF5"/>
    <w:rsid w:val="002E00E7"/>
    <w:rsid w:val="002E0629"/>
    <w:rsid w:val="002E74EE"/>
    <w:rsid w:val="002F061A"/>
    <w:rsid w:val="002F392D"/>
    <w:rsid w:val="002F5608"/>
    <w:rsid w:val="002F7ECC"/>
    <w:rsid w:val="00300A45"/>
    <w:rsid w:val="0030121E"/>
    <w:rsid w:val="0030224A"/>
    <w:rsid w:val="003022A1"/>
    <w:rsid w:val="003026E5"/>
    <w:rsid w:val="00306772"/>
    <w:rsid w:val="00310B09"/>
    <w:rsid w:val="00310D51"/>
    <w:rsid w:val="00311A9E"/>
    <w:rsid w:val="003125D3"/>
    <w:rsid w:val="0031296A"/>
    <w:rsid w:val="00312C23"/>
    <w:rsid w:val="00313B76"/>
    <w:rsid w:val="00314085"/>
    <w:rsid w:val="00314C3D"/>
    <w:rsid w:val="003156ED"/>
    <w:rsid w:val="00317E32"/>
    <w:rsid w:val="003210D1"/>
    <w:rsid w:val="00324EAF"/>
    <w:rsid w:val="00326C52"/>
    <w:rsid w:val="00327A72"/>
    <w:rsid w:val="00331961"/>
    <w:rsid w:val="00333C79"/>
    <w:rsid w:val="00336465"/>
    <w:rsid w:val="0034076E"/>
    <w:rsid w:val="00341B23"/>
    <w:rsid w:val="00342F6E"/>
    <w:rsid w:val="00345863"/>
    <w:rsid w:val="003466A6"/>
    <w:rsid w:val="00346851"/>
    <w:rsid w:val="00347D7D"/>
    <w:rsid w:val="00350FA3"/>
    <w:rsid w:val="0035308B"/>
    <w:rsid w:val="0035317B"/>
    <w:rsid w:val="00353685"/>
    <w:rsid w:val="0035662E"/>
    <w:rsid w:val="003572B3"/>
    <w:rsid w:val="003607F4"/>
    <w:rsid w:val="00362E05"/>
    <w:rsid w:val="00364277"/>
    <w:rsid w:val="0036430F"/>
    <w:rsid w:val="00365EDF"/>
    <w:rsid w:val="003660C3"/>
    <w:rsid w:val="00370F90"/>
    <w:rsid w:val="003722DB"/>
    <w:rsid w:val="003729AA"/>
    <w:rsid w:val="00373F8E"/>
    <w:rsid w:val="00375088"/>
    <w:rsid w:val="00375685"/>
    <w:rsid w:val="00376F5B"/>
    <w:rsid w:val="003775C8"/>
    <w:rsid w:val="003803BF"/>
    <w:rsid w:val="00380427"/>
    <w:rsid w:val="00381171"/>
    <w:rsid w:val="00382CCA"/>
    <w:rsid w:val="003854E6"/>
    <w:rsid w:val="00385A73"/>
    <w:rsid w:val="003865A0"/>
    <w:rsid w:val="00386699"/>
    <w:rsid w:val="00387F9D"/>
    <w:rsid w:val="003905A6"/>
    <w:rsid w:val="00390A7F"/>
    <w:rsid w:val="00393CBA"/>
    <w:rsid w:val="003959BD"/>
    <w:rsid w:val="003966C0"/>
    <w:rsid w:val="003A0B53"/>
    <w:rsid w:val="003A1CE0"/>
    <w:rsid w:val="003A5B3C"/>
    <w:rsid w:val="003A5CD8"/>
    <w:rsid w:val="003A6D1C"/>
    <w:rsid w:val="003A794F"/>
    <w:rsid w:val="003B0753"/>
    <w:rsid w:val="003B3F29"/>
    <w:rsid w:val="003B4479"/>
    <w:rsid w:val="003B4685"/>
    <w:rsid w:val="003B481E"/>
    <w:rsid w:val="003B5834"/>
    <w:rsid w:val="003B66E0"/>
    <w:rsid w:val="003B73FE"/>
    <w:rsid w:val="003B7DC1"/>
    <w:rsid w:val="003C1B14"/>
    <w:rsid w:val="003C260E"/>
    <w:rsid w:val="003C2B69"/>
    <w:rsid w:val="003C2C5A"/>
    <w:rsid w:val="003C3340"/>
    <w:rsid w:val="003C3DB7"/>
    <w:rsid w:val="003C656A"/>
    <w:rsid w:val="003C78D3"/>
    <w:rsid w:val="003D02FC"/>
    <w:rsid w:val="003D17A8"/>
    <w:rsid w:val="003D1A71"/>
    <w:rsid w:val="003D2D77"/>
    <w:rsid w:val="003D3AB9"/>
    <w:rsid w:val="003D59C7"/>
    <w:rsid w:val="003D610B"/>
    <w:rsid w:val="003E0363"/>
    <w:rsid w:val="003E39C8"/>
    <w:rsid w:val="003F1AFC"/>
    <w:rsid w:val="003F26DD"/>
    <w:rsid w:val="003F31D4"/>
    <w:rsid w:val="003F53E9"/>
    <w:rsid w:val="003F73D6"/>
    <w:rsid w:val="0040037E"/>
    <w:rsid w:val="00400DA1"/>
    <w:rsid w:val="0040254A"/>
    <w:rsid w:val="004025A6"/>
    <w:rsid w:val="00402697"/>
    <w:rsid w:val="00404B93"/>
    <w:rsid w:val="0040559E"/>
    <w:rsid w:val="00406624"/>
    <w:rsid w:val="0041171A"/>
    <w:rsid w:val="004139BE"/>
    <w:rsid w:val="004143F7"/>
    <w:rsid w:val="004143FA"/>
    <w:rsid w:val="00415409"/>
    <w:rsid w:val="00416E3C"/>
    <w:rsid w:val="00417DFD"/>
    <w:rsid w:val="00420314"/>
    <w:rsid w:val="0042071E"/>
    <w:rsid w:val="00421FBA"/>
    <w:rsid w:val="00422B5E"/>
    <w:rsid w:val="00423103"/>
    <w:rsid w:val="004233AF"/>
    <w:rsid w:val="00427B0D"/>
    <w:rsid w:val="00431C3E"/>
    <w:rsid w:val="00433295"/>
    <w:rsid w:val="00434E13"/>
    <w:rsid w:val="004421AC"/>
    <w:rsid w:val="004424D7"/>
    <w:rsid w:val="00442771"/>
    <w:rsid w:val="00444607"/>
    <w:rsid w:val="004477F9"/>
    <w:rsid w:val="00450E51"/>
    <w:rsid w:val="004513F5"/>
    <w:rsid w:val="004529A2"/>
    <w:rsid w:val="00452CD3"/>
    <w:rsid w:val="00452EC8"/>
    <w:rsid w:val="00455161"/>
    <w:rsid w:val="004556E1"/>
    <w:rsid w:val="00456CF0"/>
    <w:rsid w:val="0045778C"/>
    <w:rsid w:val="00461CD1"/>
    <w:rsid w:val="00462F52"/>
    <w:rsid w:val="00464085"/>
    <w:rsid w:val="004642CF"/>
    <w:rsid w:val="004643BE"/>
    <w:rsid w:val="00464A63"/>
    <w:rsid w:val="00466F67"/>
    <w:rsid w:val="00467B32"/>
    <w:rsid w:val="0047177D"/>
    <w:rsid w:val="0047350C"/>
    <w:rsid w:val="004736E5"/>
    <w:rsid w:val="0047394D"/>
    <w:rsid w:val="00473B34"/>
    <w:rsid w:val="00475168"/>
    <w:rsid w:val="00475261"/>
    <w:rsid w:val="004758C9"/>
    <w:rsid w:val="00477319"/>
    <w:rsid w:val="0048018C"/>
    <w:rsid w:val="00485398"/>
    <w:rsid w:val="004855D4"/>
    <w:rsid w:val="00487A69"/>
    <w:rsid w:val="004921C2"/>
    <w:rsid w:val="004926BF"/>
    <w:rsid w:val="00494DC3"/>
    <w:rsid w:val="00495888"/>
    <w:rsid w:val="00497660"/>
    <w:rsid w:val="00497883"/>
    <w:rsid w:val="004A25F5"/>
    <w:rsid w:val="004A31CA"/>
    <w:rsid w:val="004A36D7"/>
    <w:rsid w:val="004A3EB1"/>
    <w:rsid w:val="004A48A2"/>
    <w:rsid w:val="004B2976"/>
    <w:rsid w:val="004B2B83"/>
    <w:rsid w:val="004B372A"/>
    <w:rsid w:val="004B53D7"/>
    <w:rsid w:val="004B562E"/>
    <w:rsid w:val="004B6864"/>
    <w:rsid w:val="004C1C66"/>
    <w:rsid w:val="004C24EA"/>
    <w:rsid w:val="004C2CCE"/>
    <w:rsid w:val="004C53A3"/>
    <w:rsid w:val="004D06E5"/>
    <w:rsid w:val="004D36A6"/>
    <w:rsid w:val="004D3F9C"/>
    <w:rsid w:val="004D4790"/>
    <w:rsid w:val="004D606E"/>
    <w:rsid w:val="004D67A1"/>
    <w:rsid w:val="004D6C24"/>
    <w:rsid w:val="004D7297"/>
    <w:rsid w:val="004D7613"/>
    <w:rsid w:val="004E48EC"/>
    <w:rsid w:val="004E751F"/>
    <w:rsid w:val="004E77BE"/>
    <w:rsid w:val="004F2FD5"/>
    <w:rsid w:val="004F3482"/>
    <w:rsid w:val="004F57A9"/>
    <w:rsid w:val="004F5D07"/>
    <w:rsid w:val="004F631C"/>
    <w:rsid w:val="00501BD3"/>
    <w:rsid w:val="005041AB"/>
    <w:rsid w:val="00504F2A"/>
    <w:rsid w:val="00505682"/>
    <w:rsid w:val="00511592"/>
    <w:rsid w:val="00511C14"/>
    <w:rsid w:val="00515D40"/>
    <w:rsid w:val="00516328"/>
    <w:rsid w:val="00517D55"/>
    <w:rsid w:val="005246CB"/>
    <w:rsid w:val="00525047"/>
    <w:rsid w:val="00526116"/>
    <w:rsid w:val="00526D22"/>
    <w:rsid w:val="00527E5A"/>
    <w:rsid w:val="005336F4"/>
    <w:rsid w:val="0053485B"/>
    <w:rsid w:val="0053570A"/>
    <w:rsid w:val="00537BA4"/>
    <w:rsid w:val="00540474"/>
    <w:rsid w:val="00540A73"/>
    <w:rsid w:val="00540B9A"/>
    <w:rsid w:val="00541CE9"/>
    <w:rsid w:val="00542004"/>
    <w:rsid w:val="00544CA9"/>
    <w:rsid w:val="005458FF"/>
    <w:rsid w:val="005464A0"/>
    <w:rsid w:val="0054664F"/>
    <w:rsid w:val="00546FD1"/>
    <w:rsid w:val="005476BF"/>
    <w:rsid w:val="005517B1"/>
    <w:rsid w:val="0055284B"/>
    <w:rsid w:val="00553A1D"/>
    <w:rsid w:val="005542A0"/>
    <w:rsid w:val="005548CA"/>
    <w:rsid w:val="0055511B"/>
    <w:rsid w:val="00556498"/>
    <w:rsid w:val="00556B73"/>
    <w:rsid w:val="0055710C"/>
    <w:rsid w:val="005633B5"/>
    <w:rsid w:val="005662A1"/>
    <w:rsid w:val="00566E87"/>
    <w:rsid w:val="00567354"/>
    <w:rsid w:val="00567CF8"/>
    <w:rsid w:val="00571F69"/>
    <w:rsid w:val="005737CD"/>
    <w:rsid w:val="00573D6F"/>
    <w:rsid w:val="005741D2"/>
    <w:rsid w:val="005752DC"/>
    <w:rsid w:val="0057535E"/>
    <w:rsid w:val="00577B81"/>
    <w:rsid w:val="005811A7"/>
    <w:rsid w:val="00581337"/>
    <w:rsid w:val="0058280A"/>
    <w:rsid w:val="00583E46"/>
    <w:rsid w:val="005841A4"/>
    <w:rsid w:val="005866E2"/>
    <w:rsid w:val="00587495"/>
    <w:rsid w:val="005903CE"/>
    <w:rsid w:val="00591023"/>
    <w:rsid w:val="00591964"/>
    <w:rsid w:val="00594317"/>
    <w:rsid w:val="0059643D"/>
    <w:rsid w:val="0059670B"/>
    <w:rsid w:val="00597F21"/>
    <w:rsid w:val="005A004C"/>
    <w:rsid w:val="005A300C"/>
    <w:rsid w:val="005A5804"/>
    <w:rsid w:val="005A6771"/>
    <w:rsid w:val="005A677B"/>
    <w:rsid w:val="005B1D58"/>
    <w:rsid w:val="005B3208"/>
    <w:rsid w:val="005B3A0B"/>
    <w:rsid w:val="005B5215"/>
    <w:rsid w:val="005B5F4F"/>
    <w:rsid w:val="005B6A81"/>
    <w:rsid w:val="005C1A0F"/>
    <w:rsid w:val="005C3EB3"/>
    <w:rsid w:val="005C4356"/>
    <w:rsid w:val="005C5651"/>
    <w:rsid w:val="005C5F2F"/>
    <w:rsid w:val="005C62AD"/>
    <w:rsid w:val="005D2FDA"/>
    <w:rsid w:val="005D4CA1"/>
    <w:rsid w:val="005D5509"/>
    <w:rsid w:val="005D6108"/>
    <w:rsid w:val="005D654A"/>
    <w:rsid w:val="005D7F26"/>
    <w:rsid w:val="005E02D8"/>
    <w:rsid w:val="005E0890"/>
    <w:rsid w:val="005E0FF2"/>
    <w:rsid w:val="005E1FAF"/>
    <w:rsid w:val="005E2588"/>
    <w:rsid w:val="005E6291"/>
    <w:rsid w:val="005E6563"/>
    <w:rsid w:val="005F0E76"/>
    <w:rsid w:val="005F219D"/>
    <w:rsid w:val="005F2A3E"/>
    <w:rsid w:val="005F3BD5"/>
    <w:rsid w:val="005F63C6"/>
    <w:rsid w:val="00600ACA"/>
    <w:rsid w:val="00603D0D"/>
    <w:rsid w:val="006118DE"/>
    <w:rsid w:val="006134F5"/>
    <w:rsid w:val="00613FEE"/>
    <w:rsid w:val="00614E66"/>
    <w:rsid w:val="0061711F"/>
    <w:rsid w:val="00617759"/>
    <w:rsid w:val="00617C99"/>
    <w:rsid w:val="0062053A"/>
    <w:rsid w:val="006207CD"/>
    <w:rsid w:val="006229FE"/>
    <w:rsid w:val="0062390A"/>
    <w:rsid w:val="00623E4F"/>
    <w:rsid w:val="00624406"/>
    <w:rsid w:val="0063088B"/>
    <w:rsid w:val="0063273A"/>
    <w:rsid w:val="00633A46"/>
    <w:rsid w:val="00633B2F"/>
    <w:rsid w:val="006346DC"/>
    <w:rsid w:val="0063622D"/>
    <w:rsid w:val="00643513"/>
    <w:rsid w:val="00643DDA"/>
    <w:rsid w:val="0064408B"/>
    <w:rsid w:val="00644CCA"/>
    <w:rsid w:val="0064506D"/>
    <w:rsid w:val="00645C32"/>
    <w:rsid w:val="00646FF5"/>
    <w:rsid w:val="00651ECE"/>
    <w:rsid w:val="006520CF"/>
    <w:rsid w:val="00653ACF"/>
    <w:rsid w:val="0065412B"/>
    <w:rsid w:val="0065429D"/>
    <w:rsid w:val="00654B1D"/>
    <w:rsid w:val="0065542E"/>
    <w:rsid w:val="00655A87"/>
    <w:rsid w:val="006565E1"/>
    <w:rsid w:val="00657EC0"/>
    <w:rsid w:val="00657F17"/>
    <w:rsid w:val="006607F6"/>
    <w:rsid w:val="0066105E"/>
    <w:rsid w:val="00663AB5"/>
    <w:rsid w:val="006640A9"/>
    <w:rsid w:val="006662E3"/>
    <w:rsid w:val="006670C4"/>
    <w:rsid w:val="0066799B"/>
    <w:rsid w:val="00671B56"/>
    <w:rsid w:val="006721B4"/>
    <w:rsid w:val="00674886"/>
    <w:rsid w:val="006756BF"/>
    <w:rsid w:val="00675C7D"/>
    <w:rsid w:val="006773D3"/>
    <w:rsid w:val="00677D13"/>
    <w:rsid w:val="00681F99"/>
    <w:rsid w:val="006825F1"/>
    <w:rsid w:val="00685496"/>
    <w:rsid w:val="006856FE"/>
    <w:rsid w:val="00685F72"/>
    <w:rsid w:val="00686627"/>
    <w:rsid w:val="00686AD3"/>
    <w:rsid w:val="00690A53"/>
    <w:rsid w:val="006910D7"/>
    <w:rsid w:val="00691F5B"/>
    <w:rsid w:val="006928EE"/>
    <w:rsid w:val="00692BDC"/>
    <w:rsid w:val="00692EB1"/>
    <w:rsid w:val="006930EC"/>
    <w:rsid w:val="006940F6"/>
    <w:rsid w:val="00694843"/>
    <w:rsid w:val="00694AAA"/>
    <w:rsid w:val="00695B23"/>
    <w:rsid w:val="006964F3"/>
    <w:rsid w:val="0069675F"/>
    <w:rsid w:val="006A0ADF"/>
    <w:rsid w:val="006A1041"/>
    <w:rsid w:val="006A13E5"/>
    <w:rsid w:val="006A4166"/>
    <w:rsid w:val="006A4E75"/>
    <w:rsid w:val="006A5567"/>
    <w:rsid w:val="006A615A"/>
    <w:rsid w:val="006A7554"/>
    <w:rsid w:val="006A76FF"/>
    <w:rsid w:val="006A789D"/>
    <w:rsid w:val="006B04B3"/>
    <w:rsid w:val="006B2DA8"/>
    <w:rsid w:val="006B3F85"/>
    <w:rsid w:val="006B4AE4"/>
    <w:rsid w:val="006B56E9"/>
    <w:rsid w:val="006B5EC8"/>
    <w:rsid w:val="006C0830"/>
    <w:rsid w:val="006C13C7"/>
    <w:rsid w:val="006C21E7"/>
    <w:rsid w:val="006C39DB"/>
    <w:rsid w:val="006C4B57"/>
    <w:rsid w:val="006C5570"/>
    <w:rsid w:val="006C6B1C"/>
    <w:rsid w:val="006C77C1"/>
    <w:rsid w:val="006D0419"/>
    <w:rsid w:val="006D3E9D"/>
    <w:rsid w:val="006D45B9"/>
    <w:rsid w:val="006D5C16"/>
    <w:rsid w:val="006E18E5"/>
    <w:rsid w:val="006E1C47"/>
    <w:rsid w:val="006E1FDA"/>
    <w:rsid w:val="006E2171"/>
    <w:rsid w:val="006E2B15"/>
    <w:rsid w:val="006E3422"/>
    <w:rsid w:val="006E3BD6"/>
    <w:rsid w:val="006E3E7D"/>
    <w:rsid w:val="006E4AD5"/>
    <w:rsid w:val="006E7D4C"/>
    <w:rsid w:val="006E7DB5"/>
    <w:rsid w:val="006F043A"/>
    <w:rsid w:val="006F3B3C"/>
    <w:rsid w:val="006F5505"/>
    <w:rsid w:val="006F70BF"/>
    <w:rsid w:val="006F7E33"/>
    <w:rsid w:val="00710244"/>
    <w:rsid w:val="00711DCD"/>
    <w:rsid w:val="007161D4"/>
    <w:rsid w:val="00716307"/>
    <w:rsid w:val="00716B82"/>
    <w:rsid w:val="007205F9"/>
    <w:rsid w:val="00720F7E"/>
    <w:rsid w:val="00722B4E"/>
    <w:rsid w:val="00722BBB"/>
    <w:rsid w:val="0072321E"/>
    <w:rsid w:val="00723357"/>
    <w:rsid w:val="00726AAB"/>
    <w:rsid w:val="00726F3F"/>
    <w:rsid w:val="007277C2"/>
    <w:rsid w:val="007308E5"/>
    <w:rsid w:val="007319F1"/>
    <w:rsid w:val="007328FD"/>
    <w:rsid w:val="007356F1"/>
    <w:rsid w:val="00736A66"/>
    <w:rsid w:val="00736E42"/>
    <w:rsid w:val="007402CB"/>
    <w:rsid w:val="00740BFA"/>
    <w:rsid w:val="00741D24"/>
    <w:rsid w:val="007422BD"/>
    <w:rsid w:val="00742BA5"/>
    <w:rsid w:val="00745838"/>
    <w:rsid w:val="0074606C"/>
    <w:rsid w:val="00747FDA"/>
    <w:rsid w:val="00750B86"/>
    <w:rsid w:val="007520B8"/>
    <w:rsid w:val="00755216"/>
    <w:rsid w:val="00755310"/>
    <w:rsid w:val="0075699E"/>
    <w:rsid w:val="00765120"/>
    <w:rsid w:val="00766DCF"/>
    <w:rsid w:val="007678E0"/>
    <w:rsid w:val="00773085"/>
    <w:rsid w:val="007749A9"/>
    <w:rsid w:val="00774FEA"/>
    <w:rsid w:val="00775CD6"/>
    <w:rsid w:val="00782B94"/>
    <w:rsid w:val="0078467C"/>
    <w:rsid w:val="00793CB2"/>
    <w:rsid w:val="00794129"/>
    <w:rsid w:val="007942B3"/>
    <w:rsid w:val="00794D17"/>
    <w:rsid w:val="00794D40"/>
    <w:rsid w:val="007958F6"/>
    <w:rsid w:val="007964FE"/>
    <w:rsid w:val="007A00F6"/>
    <w:rsid w:val="007A0E7B"/>
    <w:rsid w:val="007A20A8"/>
    <w:rsid w:val="007A37E1"/>
    <w:rsid w:val="007A473B"/>
    <w:rsid w:val="007A4C06"/>
    <w:rsid w:val="007B44BF"/>
    <w:rsid w:val="007B5705"/>
    <w:rsid w:val="007B71B8"/>
    <w:rsid w:val="007C0165"/>
    <w:rsid w:val="007C0D96"/>
    <w:rsid w:val="007C12B6"/>
    <w:rsid w:val="007C2FBA"/>
    <w:rsid w:val="007C3109"/>
    <w:rsid w:val="007C353D"/>
    <w:rsid w:val="007C3ED9"/>
    <w:rsid w:val="007C5C21"/>
    <w:rsid w:val="007C6009"/>
    <w:rsid w:val="007D074D"/>
    <w:rsid w:val="007D12CC"/>
    <w:rsid w:val="007D2404"/>
    <w:rsid w:val="007D4750"/>
    <w:rsid w:val="007D591B"/>
    <w:rsid w:val="007D6FFE"/>
    <w:rsid w:val="007E04DE"/>
    <w:rsid w:val="007E0821"/>
    <w:rsid w:val="007E1E20"/>
    <w:rsid w:val="007E3617"/>
    <w:rsid w:val="007E3887"/>
    <w:rsid w:val="007E4A06"/>
    <w:rsid w:val="007E4B05"/>
    <w:rsid w:val="007E506D"/>
    <w:rsid w:val="007F2852"/>
    <w:rsid w:val="007F3755"/>
    <w:rsid w:val="007F388B"/>
    <w:rsid w:val="007F59D6"/>
    <w:rsid w:val="007F5DCE"/>
    <w:rsid w:val="007F7F52"/>
    <w:rsid w:val="0080169F"/>
    <w:rsid w:val="008016E7"/>
    <w:rsid w:val="00801864"/>
    <w:rsid w:val="00802075"/>
    <w:rsid w:val="00803544"/>
    <w:rsid w:val="0080376E"/>
    <w:rsid w:val="008037E0"/>
    <w:rsid w:val="00804AD7"/>
    <w:rsid w:val="008060C7"/>
    <w:rsid w:val="00806C92"/>
    <w:rsid w:val="008121C5"/>
    <w:rsid w:val="00812DD4"/>
    <w:rsid w:val="008141F5"/>
    <w:rsid w:val="00814AE5"/>
    <w:rsid w:val="00816090"/>
    <w:rsid w:val="00816141"/>
    <w:rsid w:val="00816178"/>
    <w:rsid w:val="008163A4"/>
    <w:rsid w:val="0081767D"/>
    <w:rsid w:val="008219C0"/>
    <w:rsid w:val="00821C63"/>
    <w:rsid w:val="00822126"/>
    <w:rsid w:val="0082294A"/>
    <w:rsid w:val="00822E3D"/>
    <w:rsid w:val="00823B1E"/>
    <w:rsid w:val="00823B9F"/>
    <w:rsid w:val="008261C5"/>
    <w:rsid w:val="0082644B"/>
    <w:rsid w:val="00826506"/>
    <w:rsid w:val="00826EEC"/>
    <w:rsid w:val="0082717A"/>
    <w:rsid w:val="00827F2C"/>
    <w:rsid w:val="008304CA"/>
    <w:rsid w:val="00834101"/>
    <w:rsid w:val="00835367"/>
    <w:rsid w:val="0083674D"/>
    <w:rsid w:val="00842C8A"/>
    <w:rsid w:val="00844356"/>
    <w:rsid w:val="00844DBC"/>
    <w:rsid w:val="00845D6F"/>
    <w:rsid w:val="008467B2"/>
    <w:rsid w:val="0084700F"/>
    <w:rsid w:val="00850325"/>
    <w:rsid w:val="008520D1"/>
    <w:rsid w:val="00853923"/>
    <w:rsid w:val="00853987"/>
    <w:rsid w:val="00853F37"/>
    <w:rsid w:val="00856746"/>
    <w:rsid w:val="00861730"/>
    <w:rsid w:val="008627D2"/>
    <w:rsid w:val="0086289C"/>
    <w:rsid w:val="00862F57"/>
    <w:rsid w:val="0086409F"/>
    <w:rsid w:val="00864A6F"/>
    <w:rsid w:val="008662A0"/>
    <w:rsid w:val="008664A1"/>
    <w:rsid w:val="00867BBA"/>
    <w:rsid w:val="00870ABB"/>
    <w:rsid w:val="00870F0F"/>
    <w:rsid w:val="008714E1"/>
    <w:rsid w:val="00872E53"/>
    <w:rsid w:val="008735B7"/>
    <w:rsid w:val="00876BC8"/>
    <w:rsid w:val="00880C8E"/>
    <w:rsid w:val="00883397"/>
    <w:rsid w:val="008838D1"/>
    <w:rsid w:val="00884C12"/>
    <w:rsid w:val="00884F84"/>
    <w:rsid w:val="00885891"/>
    <w:rsid w:val="0088645D"/>
    <w:rsid w:val="00891954"/>
    <w:rsid w:val="008923F9"/>
    <w:rsid w:val="008924E1"/>
    <w:rsid w:val="00892858"/>
    <w:rsid w:val="00893895"/>
    <w:rsid w:val="00894224"/>
    <w:rsid w:val="0089589D"/>
    <w:rsid w:val="0089740A"/>
    <w:rsid w:val="008A1E21"/>
    <w:rsid w:val="008A2603"/>
    <w:rsid w:val="008A35D9"/>
    <w:rsid w:val="008A7513"/>
    <w:rsid w:val="008B061F"/>
    <w:rsid w:val="008B12D5"/>
    <w:rsid w:val="008B32C6"/>
    <w:rsid w:val="008B4428"/>
    <w:rsid w:val="008C6277"/>
    <w:rsid w:val="008C6524"/>
    <w:rsid w:val="008C76F8"/>
    <w:rsid w:val="008C7A6B"/>
    <w:rsid w:val="008D037E"/>
    <w:rsid w:val="008D1196"/>
    <w:rsid w:val="008D20EE"/>
    <w:rsid w:val="008D5BF7"/>
    <w:rsid w:val="008D78D7"/>
    <w:rsid w:val="008E147F"/>
    <w:rsid w:val="008E1996"/>
    <w:rsid w:val="008E394F"/>
    <w:rsid w:val="008E397F"/>
    <w:rsid w:val="008E4D39"/>
    <w:rsid w:val="008E5C7C"/>
    <w:rsid w:val="008E5F9C"/>
    <w:rsid w:val="008E754B"/>
    <w:rsid w:val="008F3CB0"/>
    <w:rsid w:val="008F5104"/>
    <w:rsid w:val="008F51E7"/>
    <w:rsid w:val="008F77DB"/>
    <w:rsid w:val="00902A88"/>
    <w:rsid w:val="00902E6C"/>
    <w:rsid w:val="00905DE2"/>
    <w:rsid w:val="00907547"/>
    <w:rsid w:val="0090764C"/>
    <w:rsid w:val="00911139"/>
    <w:rsid w:val="00911145"/>
    <w:rsid w:val="009117AA"/>
    <w:rsid w:val="009142E2"/>
    <w:rsid w:val="009143BF"/>
    <w:rsid w:val="00915330"/>
    <w:rsid w:val="00915960"/>
    <w:rsid w:val="009207CB"/>
    <w:rsid w:val="00920EFA"/>
    <w:rsid w:val="00925D6D"/>
    <w:rsid w:val="00926ED7"/>
    <w:rsid w:val="00931B01"/>
    <w:rsid w:val="009321BA"/>
    <w:rsid w:val="00933330"/>
    <w:rsid w:val="00934AD7"/>
    <w:rsid w:val="00936609"/>
    <w:rsid w:val="00937B2E"/>
    <w:rsid w:val="0094014B"/>
    <w:rsid w:val="00940679"/>
    <w:rsid w:val="00940E23"/>
    <w:rsid w:val="00940F3A"/>
    <w:rsid w:val="009429EB"/>
    <w:rsid w:val="00942E64"/>
    <w:rsid w:val="0094378F"/>
    <w:rsid w:val="00944A0C"/>
    <w:rsid w:val="00945CDB"/>
    <w:rsid w:val="009465FF"/>
    <w:rsid w:val="0095187D"/>
    <w:rsid w:val="009526FF"/>
    <w:rsid w:val="00953398"/>
    <w:rsid w:val="00954647"/>
    <w:rsid w:val="00955383"/>
    <w:rsid w:val="009569B7"/>
    <w:rsid w:val="0095729F"/>
    <w:rsid w:val="00957EB5"/>
    <w:rsid w:val="00963F9F"/>
    <w:rsid w:val="00966A3D"/>
    <w:rsid w:val="00966D49"/>
    <w:rsid w:val="009709A1"/>
    <w:rsid w:val="00975E03"/>
    <w:rsid w:val="00976046"/>
    <w:rsid w:val="00977670"/>
    <w:rsid w:val="00977A78"/>
    <w:rsid w:val="00980B0C"/>
    <w:rsid w:val="0098141D"/>
    <w:rsid w:val="0098542E"/>
    <w:rsid w:val="00985848"/>
    <w:rsid w:val="00987FC5"/>
    <w:rsid w:val="009917C2"/>
    <w:rsid w:val="00992329"/>
    <w:rsid w:val="009932BE"/>
    <w:rsid w:val="009948B1"/>
    <w:rsid w:val="00994DC9"/>
    <w:rsid w:val="00995D16"/>
    <w:rsid w:val="00995D3B"/>
    <w:rsid w:val="0099629E"/>
    <w:rsid w:val="009A2090"/>
    <w:rsid w:val="009A5A9D"/>
    <w:rsid w:val="009A7E56"/>
    <w:rsid w:val="009B2144"/>
    <w:rsid w:val="009B2AB0"/>
    <w:rsid w:val="009B2AD9"/>
    <w:rsid w:val="009B4087"/>
    <w:rsid w:val="009B49AD"/>
    <w:rsid w:val="009B5159"/>
    <w:rsid w:val="009B655F"/>
    <w:rsid w:val="009B7502"/>
    <w:rsid w:val="009C082D"/>
    <w:rsid w:val="009C44F0"/>
    <w:rsid w:val="009C4695"/>
    <w:rsid w:val="009C4A23"/>
    <w:rsid w:val="009C4F8C"/>
    <w:rsid w:val="009C5649"/>
    <w:rsid w:val="009C720B"/>
    <w:rsid w:val="009D002D"/>
    <w:rsid w:val="009D02C1"/>
    <w:rsid w:val="009D3FF1"/>
    <w:rsid w:val="009D4AD0"/>
    <w:rsid w:val="009D63E7"/>
    <w:rsid w:val="009D72E3"/>
    <w:rsid w:val="009E273A"/>
    <w:rsid w:val="009E28F7"/>
    <w:rsid w:val="009E2CDA"/>
    <w:rsid w:val="009E4B1D"/>
    <w:rsid w:val="009E5E01"/>
    <w:rsid w:val="009E5F6E"/>
    <w:rsid w:val="009E6FEA"/>
    <w:rsid w:val="009F0767"/>
    <w:rsid w:val="009F0F91"/>
    <w:rsid w:val="009F10FD"/>
    <w:rsid w:val="009F2E64"/>
    <w:rsid w:val="009F4FD7"/>
    <w:rsid w:val="009F51DD"/>
    <w:rsid w:val="00A00308"/>
    <w:rsid w:val="00A0081E"/>
    <w:rsid w:val="00A025D6"/>
    <w:rsid w:val="00A040DF"/>
    <w:rsid w:val="00A051A0"/>
    <w:rsid w:val="00A078F7"/>
    <w:rsid w:val="00A10192"/>
    <w:rsid w:val="00A13D39"/>
    <w:rsid w:val="00A16218"/>
    <w:rsid w:val="00A16B2C"/>
    <w:rsid w:val="00A2086B"/>
    <w:rsid w:val="00A20EF6"/>
    <w:rsid w:val="00A222B5"/>
    <w:rsid w:val="00A22917"/>
    <w:rsid w:val="00A23776"/>
    <w:rsid w:val="00A23DDB"/>
    <w:rsid w:val="00A2496F"/>
    <w:rsid w:val="00A27E9A"/>
    <w:rsid w:val="00A31F72"/>
    <w:rsid w:val="00A32305"/>
    <w:rsid w:val="00A35275"/>
    <w:rsid w:val="00A36CE0"/>
    <w:rsid w:val="00A36F71"/>
    <w:rsid w:val="00A3777A"/>
    <w:rsid w:val="00A40341"/>
    <w:rsid w:val="00A40F91"/>
    <w:rsid w:val="00A42AF3"/>
    <w:rsid w:val="00A46675"/>
    <w:rsid w:val="00A469AA"/>
    <w:rsid w:val="00A5252E"/>
    <w:rsid w:val="00A5707C"/>
    <w:rsid w:val="00A57E53"/>
    <w:rsid w:val="00A604E0"/>
    <w:rsid w:val="00A60A91"/>
    <w:rsid w:val="00A6100C"/>
    <w:rsid w:val="00A61415"/>
    <w:rsid w:val="00A621B9"/>
    <w:rsid w:val="00A64A59"/>
    <w:rsid w:val="00A657E2"/>
    <w:rsid w:val="00A6612C"/>
    <w:rsid w:val="00A665C4"/>
    <w:rsid w:val="00A67626"/>
    <w:rsid w:val="00A67C2B"/>
    <w:rsid w:val="00A70937"/>
    <w:rsid w:val="00A71F99"/>
    <w:rsid w:val="00A72F59"/>
    <w:rsid w:val="00A735BB"/>
    <w:rsid w:val="00A74121"/>
    <w:rsid w:val="00A7420D"/>
    <w:rsid w:val="00A75576"/>
    <w:rsid w:val="00A762AF"/>
    <w:rsid w:val="00A812E7"/>
    <w:rsid w:val="00A82DC9"/>
    <w:rsid w:val="00A830B6"/>
    <w:rsid w:val="00A83BFE"/>
    <w:rsid w:val="00A84A73"/>
    <w:rsid w:val="00A851D2"/>
    <w:rsid w:val="00A90B95"/>
    <w:rsid w:val="00A91DA6"/>
    <w:rsid w:val="00A92148"/>
    <w:rsid w:val="00A92953"/>
    <w:rsid w:val="00A93E0C"/>
    <w:rsid w:val="00A96DD6"/>
    <w:rsid w:val="00A97867"/>
    <w:rsid w:val="00A978E0"/>
    <w:rsid w:val="00A97DC8"/>
    <w:rsid w:val="00AA04FA"/>
    <w:rsid w:val="00AA2BE0"/>
    <w:rsid w:val="00AA3ACA"/>
    <w:rsid w:val="00AA3ED3"/>
    <w:rsid w:val="00AA4263"/>
    <w:rsid w:val="00AA47A3"/>
    <w:rsid w:val="00AA70F5"/>
    <w:rsid w:val="00AA7AE9"/>
    <w:rsid w:val="00AB1D85"/>
    <w:rsid w:val="00AB2108"/>
    <w:rsid w:val="00AB6CCD"/>
    <w:rsid w:val="00AC0193"/>
    <w:rsid w:val="00AC1A85"/>
    <w:rsid w:val="00AC2337"/>
    <w:rsid w:val="00AC3670"/>
    <w:rsid w:val="00AC449C"/>
    <w:rsid w:val="00AC4FC9"/>
    <w:rsid w:val="00AC6307"/>
    <w:rsid w:val="00AC7823"/>
    <w:rsid w:val="00AD0F43"/>
    <w:rsid w:val="00AD189D"/>
    <w:rsid w:val="00AD2D95"/>
    <w:rsid w:val="00AD3991"/>
    <w:rsid w:val="00AD44FC"/>
    <w:rsid w:val="00AD4DE1"/>
    <w:rsid w:val="00AD79AA"/>
    <w:rsid w:val="00AE0257"/>
    <w:rsid w:val="00AE0797"/>
    <w:rsid w:val="00AE0CCF"/>
    <w:rsid w:val="00AE1BB1"/>
    <w:rsid w:val="00AE24A8"/>
    <w:rsid w:val="00AE45AB"/>
    <w:rsid w:val="00AF0B90"/>
    <w:rsid w:val="00AF1F50"/>
    <w:rsid w:val="00AF24DF"/>
    <w:rsid w:val="00AF42C3"/>
    <w:rsid w:val="00AF6005"/>
    <w:rsid w:val="00AF66EE"/>
    <w:rsid w:val="00AF767C"/>
    <w:rsid w:val="00AF7841"/>
    <w:rsid w:val="00B026A0"/>
    <w:rsid w:val="00B03AE7"/>
    <w:rsid w:val="00B03EBD"/>
    <w:rsid w:val="00B052FD"/>
    <w:rsid w:val="00B07E71"/>
    <w:rsid w:val="00B11C64"/>
    <w:rsid w:val="00B12B30"/>
    <w:rsid w:val="00B135D2"/>
    <w:rsid w:val="00B15A42"/>
    <w:rsid w:val="00B1642B"/>
    <w:rsid w:val="00B20AAF"/>
    <w:rsid w:val="00B21044"/>
    <w:rsid w:val="00B21BED"/>
    <w:rsid w:val="00B224AF"/>
    <w:rsid w:val="00B23361"/>
    <w:rsid w:val="00B2413A"/>
    <w:rsid w:val="00B27251"/>
    <w:rsid w:val="00B31090"/>
    <w:rsid w:val="00B31DDC"/>
    <w:rsid w:val="00B349DD"/>
    <w:rsid w:val="00B35A27"/>
    <w:rsid w:val="00B3679A"/>
    <w:rsid w:val="00B36D95"/>
    <w:rsid w:val="00B412E7"/>
    <w:rsid w:val="00B4162E"/>
    <w:rsid w:val="00B47320"/>
    <w:rsid w:val="00B52213"/>
    <w:rsid w:val="00B55F9B"/>
    <w:rsid w:val="00B57406"/>
    <w:rsid w:val="00B600BB"/>
    <w:rsid w:val="00B6075C"/>
    <w:rsid w:val="00B62E25"/>
    <w:rsid w:val="00B63095"/>
    <w:rsid w:val="00B63533"/>
    <w:rsid w:val="00B64107"/>
    <w:rsid w:val="00B642BC"/>
    <w:rsid w:val="00B6487F"/>
    <w:rsid w:val="00B661A2"/>
    <w:rsid w:val="00B6633C"/>
    <w:rsid w:val="00B666F4"/>
    <w:rsid w:val="00B66F75"/>
    <w:rsid w:val="00B67AEC"/>
    <w:rsid w:val="00B70160"/>
    <w:rsid w:val="00B70C9B"/>
    <w:rsid w:val="00B70F15"/>
    <w:rsid w:val="00B71A14"/>
    <w:rsid w:val="00B740D7"/>
    <w:rsid w:val="00B76C7D"/>
    <w:rsid w:val="00B80B14"/>
    <w:rsid w:val="00B823DA"/>
    <w:rsid w:val="00B82751"/>
    <w:rsid w:val="00B832D8"/>
    <w:rsid w:val="00B84198"/>
    <w:rsid w:val="00B8768E"/>
    <w:rsid w:val="00B91374"/>
    <w:rsid w:val="00B91C59"/>
    <w:rsid w:val="00B91CE8"/>
    <w:rsid w:val="00B91F88"/>
    <w:rsid w:val="00B929D5"/>
    <w:rsid w:val="00B95D54"/>
    <w:rsid w:val="00B9795D"/>
    <w:rsid w:val="00BA081B"/>
    <w:rsid w:val="00BA0B48"/>
    <w:rsid w:val="00BA3CFD"/>
    <w:rsid w:val="00BA46AD"/>
    <w:rsid w:val="00BA49C7"/>
    <w:rsid w:val="00BA5161"/>
    <w:rsid w:val="00BA5190"/>
    <w:rsid w:val="00BA57C4"/>
    <w:rsid w:val="00BA6E76"/>
    <w:rsid w:val="00BB07AD"/>
    <w:rsid w:val="00BB170E"/>
    <w:rsid w:val="00BB272D"/>
    <w:rsid w:val="00BB46BC"/>
    <w:rsid w:val="00BB7CAE"/>
    <w:rsid w:val="00BC0406"/>
    <w:rsid w:val="00BC5814"/>
    <w:rsid w:val="00BC6F28"/>
    <w:rsid w:val="00BD0356"/>
    <w:rsid w:val="00BD5F49"/>
    <w:rsid w:val="00BD756B"/>
    <w:rsid w:val="00BD7B29"/>
    <w:rsid w:val="00BE0397"/>
    <w:rsid w:val="00BE22E4"/>
    <w:rsid w:val="00BE2E44"/>
    <w:rsid w:val="00BE350A"/>
    <w:rsid w:val="00BE3D59"/>
    <w:rsid w:val="00BE6C2A"/>
    <w:rsid w:val="00BF19E8"/>
    <w:rsid w:val="00BF1A8E"/>
    <w:rsid w:val="00BF274E"/>
    <w:rsid w:val="00BF390F"/>
    <w:rsid w:val="00BF3A93"/>
    <w:rsid w:val="00BF60BB"/>
    <w:rsid w:val="00BF6CA6"/>
    <w:rsid w:val="00BF6E06"/>
    <w:rsid w:val="00BF7390"/>
    <w:rsid w:val="00BF7BD7"/>
    <w:rsid w:val="00BF7D25"/>
    <w:rsid w:val="00C00267"/>
    <w:rsid w:val="00C00F56"/>
    <w:rsid w:val="00C01EA8"/>
    <w:rsid w:val="00C02112"/>
    <w:rsid w:val="00C03725"/>
    <w:rsid w:val="00C0476F"/>
    <w:rsid w:val="00C04A04"/>
    <w:rsid w:val="00C061B7"/>
    <w:rsid w:val="00C07F55"/>
    <w:rsid w:val="00C10BFD"/>
    <w:rsid w:val="00C133D4"/>
    <w:rsid w:val="00C13D17"/>
    <w:rsid w:val="00C1531D"/>
    <w:rsid w:val="00C168A8"/>
    <w:rsid w:val="00C16A27"/>
    <w:rsid w:val="00C17FF6"/>
    <w:rsid w:val="00C17FFC"/>
    <w:rsid w:val="00C224E0"/>
    <w:rsid w:val="00C24CF3"/>
    <w:rsid w:val="00C25A53"/>
    <w:rsid w:val="00C25AFA"/>
    <w:rsid w:val="00C25BAB"/>
    <w:rsid w:val="00C26F73"/>
    <w:rsid w:val="00C31848"/>
    <w:rsid w:val="00C32545"/>
    <w:rsid w:val="00C3404D"/>
    <w:rsid w:val="00C349CA"/>
    <w:rsid w:val="00C35293"/>
    <w:rsid w:val="00C35D7D"/>
    <w:rsid w:val="00C375DA"/>
    <w:rsid w:val="00C4114B"/>
    <w:rsid w:val="00C41302"/>
    <w:rsid w:val="00C41C4B"/>
    <w:rsid w:val="00C42068"/>
    <w:rsid w:val="00C432FF"/>
    <w:rsid w:val="00C43BB5"/>
    <w:rsid w:val="00C44B03"/>
    <w:rsid w:val="00C451FD"/>
    <w:rsid w:val="00C46EFD"/>
    <w:rsid w:val="00C47070"/>
    <w:rsid w:val="00C47377"/>
    <w:rsid w:val="00C5191B"/>
    <w:rsid w:val="00C51C4F"/>
    <w:rsid w:val="00C52468"/>
    <w:rsid w:val="00C54AF4"/>
    <w:rsid w:val="00C55172"/>
    <w:rsid w:val="00C55217"/>
    <w:rsid w:val="00C5718C"/>
    <w:rsid w:val="00C575A9"/>
    <w:rsid w:val="00C5795B"/>
    <w:rsid w:val="00C62805"/>
    <w:rsid w:val="00C63E41"/>
    <w:rsid w:val="00C6533A"/>
    <w:rsid w:val="00C66FB8"/>
    <w:rsid w:val="00C67BBD"/>
    <w:rsid w:val="00C704E4"/>
    <w:rsid w:val="00C711E6"/>
    <w:rsid w:val="00C72A71"/>
    <w:rsid w:val="00C7371B"/>
    <w:rsid w:val="00C74644"/>
    <w:rsid w:val="00C74D53"/>
    <w:rsid w:val="00C75226"/>
    <w:rsid w:val="00C754E1"/>
    <w:rsid w:val="00C805B9"/>
    <w:rsid w:val="00C81EB6"/>
    <w:rsid w:val="00C85640"/>
    <w:rsid w:val="00C91000"/>
    <w:rsid w:val="00C91AA9"/>
    <w:rsid w:val="00C932B6"/>
    <w:rsid w:val="00C93D78"/>
    <w:rsid w:val="00C9528C"/>
    <w:rsid w:val="00C96E45"/>
    <w:rsid w:val="00C96F9F"/>
    <w:rsid w:val="00CA06AF"/>
    <w:rsid w:val="00CA2036"/>
    <w:rsid w:val="00CA3AB9"/>
    <w:rsid w:val="00CA3FCD"/>
    <w:rsid w:val="00CA4248"/>
    <w:rsid w:val="00CA4901"/>
    <w:rsid w:val="00CA6FD5"/>
    <w:rsid w:val="00CB1312"/>
    <w:rsid w:val="00CB28F4"/>
    <w:rsid w:val="00CB2A9C"/>
    <w:rsid w:val="00CB7969"/>
    <w:rsid w:val="00CC0BEC"/>
    <w:rsid w:val="00CC26CB"/>
    <w:rsid w:val="00CC2B82"/>
    <w:rsid w:val="00CC54D0"/>
    <w:rsid w:val="00CC60C4"/>
    <w:rsid w:val="00CC6F29"/>
    <w:rsid w:val="00CD0993"/>
    <w:rsid w:val="00CD0B29"/>
    <w:rsid w:val="00CD297F"/>
    <w:rsid w:val="00CD2E50"/>
    <w:rsid w:val="00CD3DDB"/>
    <w:rsid w:val="00CD4837"/>
    <w:rsid w:val="00CD4BDF"/>
    <w:rsid w:val="00CD5950"/>
    <w:rsid w:val="00CE074E"/>
    <w:rsid w:val="00CE1F47"/>
    <w:rsid w:val="00CE3466"/>
    <w:rsid w:val="00CE549C"/>
    <w:rsid w:val="00CE557F"/>
    <w:rsid w:val="00CE68CC"/>
    <w:rsid w:val="00CE6E0C"/>
    <w:rsid w:val="00CF02DD"/>
    <w:rsid w:val="00CF2E16"/>
    <w:rsid w:val="00CF3F83"/>
    <w:rsid w:val="00CF4419"/>
    <w:rsid w:val="00CF6DAD"/>
    <w:rsid w:val="00CF73E0"/>
    <w:rsid w:val="00D01085"/>
    <w:rsid w:val="00D014FE"/>
    <w:rsid w:val="00D03F3D"/>
    <w:rsid w:val="00D04817"/>
    <w:rsid w:val="00D050F7"/>
    <w:rsid w:val="00D06EDF"/>
    <w:rsid w:val="00D07010"/>
    <w:rsid w:val="00D119EB"/>
    <w:rsid w:val="00D11B0A"/>
    <w:rsid w:val="00D1256A"/>
    <w:rsid w:val="00D1301B"/>
    <w:rsid w:val="00D15058"/>
    <w:rsid w:val="00D15CF6"/>
    <w:rsid w:val="00D169F9"/>
    <w:rsid w:val="00D2117B"/>
    <w:rsid w:val="00D21C82"/>
    <w:rsid w:val="00D22ED9"/>
    <w:rsid w:val="00D251E9"/>
    <w:rsid w:val="00D25503"/>
    <w:rsid w:val="00D25683"/>
    <w:rsid w:val="00D265F5"/>
    <w:rsid w:val="00D26E84"/>
    <w:rsid w:val="00D302DC"/>
    <w:rsid w:val="00D3155C"/>
    <w:rsid w:val="00D31B0A"/>
    <w:rsid w:val="00D32E1D"/>
    <w:rsid w:val="00D36F2D"/>
    <w:rsid w:val="00D3715B"/>
    <w:rsid w:val="00D372A6"/>
    <w:rsid w:val="00D37619"/>
    <w:rsid w:val="00D400E5"/>
    <w:rsid w:val="00D4031F"/>
    <w:rsid w:val="00D44A27"/>
    <w:rsid w:val="00D45424"/>
    <w:rsid w:val="00D45E7C"/>
    <w:rsid w:val="00D46622"/>
    <w:rsid w:val="00D468F4"/>
    <w:rsid w:val="00D52406"/>
    <w:rsid w:val="00D52E3D"/>
    <w:rsid w:val="00D546C2"/>
    <w:rsid w:val="00D57730"/>
    <w:rsid w:val="00D60548"/>
    <w:rsid w:val="00D67F04"/>
    <w:rsid w:val="00D70325"/>
    <w:rsid w:val="00D716D6"/>
    <w:rsid w:val="00D71FBC"/>
    <w:rsid w:val="00D732E8"/>
    <w:rsid w:val="00D73BA7"/>
    <w:rsid w:val="00D74186"/>
    <w:rsid w:val="00D76A39"/>
    <w:rsid w:val="00D76E45"/>
    <w:rsid w:val="00D7761A"/>
    <w:rsid w:val="00D805B3"/>
    <w:rsid w:val="00D80692"/>
    <w:rsid w:val="00D82271"/>
    <w:rsid w:val="00D83620"/>
    <w:rsid w:val="00D84E46"/>
    <w:rsid w:val="00D86203"/>
    <w:rsid w:val="00D87FA3"/>
    <w:rsid w:val="00D914AF"/>
    <w:rsid w:val="00D91749"/>
    <w:rsid w:val="00D918AE"/>
    <w:rsid w:val="00D92B4D"/>
    <w:rsid w:val="00D9308A"/>
    <w:rsid w:val="00D93E69"/>
    <w:rsid w:val="00D974AA"/>
    <w:rsid w:val="00D976A6"/>
    <w:rsid w:val="00D9788A"/>
    <w:rsid w:val="00D97F0B"/>
    <w:rsid w:val="00DA1500"/>
    <w:rsid w:val="00DA304D"/>
    <w:rsid w:val="00DA4150"/>
    <w:rsid w:val="00DA6500"/>
    <w:rsid w:val="00DA6AAA"/>
    <w:rsid w:val="00DB1A0A"/>
    <w:rsid w:val="00DB26DC"/>
    <w:rsid w:val="00DB2D66"/>
    <w:rsid w:val="00DB5C64"/>
    <w:rsid w:val="00DB6EEA"/>
    <w:rsid w:val="00DB7553"/>
    <w:rsid w:val="00DC0816"/>
    <w:rsid w:val="00DC09AA"/>
    <w:rsid w:val="00DC17A6"/>
    <w:rsid w:val="00DC64DE"/>
    <w:rsid w:val="00DC7F33"/>
    <w:rsid w:val="00DD2522"/>
    <w:rsid w:val="00DD27A6"/>
    <w:rsid w:val="00DD2917"/>
    <w:rsid w:val="00DD3D22"/>
    <w:rsid w:val="00DE0B03"/>
    <w:rsid w:val="00DE212A"/>
    <w:rsid w:val="00DE5715"/>
    <w:rsid w:val="00DE5C32"/>
    <w:rsid w:val="00DF1569"/>
    <w:rsid w:val="00DF32B7"/>
    <w:rsid w:val="00DF5A8A"/>
    <w:rsid w:val="00DF650E"/>
    <w:rsid w:val="00DF7066"/>
    <w:rsid w:val="00E02147"/>
    <w:rsid w:val="00E071FE"/>
    <w:rsid w:val="00E10112"/>
    <w:rsid w:val="00E10908"/>
    <w:rsid w:val="00E125EC"/>
    <w:rsid w:val="00E14342"/>
    <w:rsid w:val="00E14386"/>
    <w:rsid w:val="00E161CB"/>
    <w:rsid w:val="00E168EE"/>
    <w:rsid w:val="00E202F9"/>
    <w:rsid w:val="00E20D0B"/>
    <w:rsid w:val="00E21520"/>
    <w:rsid w:val="00E21CFC"/>
    <w:rsid w:val="00E22198"/>
    <w:rsid w:val="00E24340"/>
    <w:rsid w:val="00E24DB7"/>
    <w:rsid w:val="00E24FD9"/>
    <w:rsid w:val="00E25C21"/>
    <w:rsid w:val="00E270EA"/>
    <w:rsid w:val="00E3046A"/>
    <w:rsid w:val="00E32ECB"/>
    <w:rsid w:val="00E33C9A"/>
    <w:rsid w:val="00E3430F"/>
    <w:rsid w:val="00E34513"/>
    <w:rsid w:val="00E34EEE"/>
    <w:rsid w:val="00E36F58"/>
    <w:rsid w:val="00E3762A"/>
    <w:rsid w:val="00E378B6"/>
    <w:rsid w:val="00E41893"/>
    <w:rsid w:val="00E42495"/>
    <w:rsid w:val="00E43F65"/>
    <w:rsid w:val="00E4420F"/>
    <w:rsid w:val="00E44F45"/>
    <w:rsid w:val="00E4530F"/>
    <w:rsid w:val="00E462A7"/>
    <w:rsid w:val="00E51213"/>
    <w:rsid w:val="00E51467"/>
    <w:rsid w:val="00E5336D"/>
    <w:rsid w:val="00E549AE"/>
    <w:rsid w:val="00E54F5F"/>
    <w:rsid w:val="00E551F3"/>
    <w:rsid w:val="00E561F6"/>
    <w:rsid w:val="00E566F1"/>
    <w:rsid w:val="00E57F83"/>
    <w:rsid w:val="00E60B3B"/>
    <w:rsid w:val="00E61DB9"/>
    <w:rsid w:val="00E623C1"/>
    <w:rsid w:val="00E6398D"/>
    <w:rsid w:val="00E71614"/>
    <w:rsid w:val="00E72038"/>
    <w:rsid w:val="00E7246E"/>
    <w:rsid w:val="00E729C4"/>
    <w:rsid w:val="00E73468"/>
    <w:rsid w:val="00E745E0"/>
    <w:rsid w:val="00E746F9"/>
    <w:rsid w:val="00E750C6"/>
    <w:rsid w:val="00E75BA3"/>
    <w:rsid w:val="00E810E4"/>
    <w:rsid w:val="00E813F5"/>
    <w:rsid w:val="00E85B2B"/>
    <w:rsid w:val="00E90D84"/>
    <w:rsid w:val="00E91A16"/>
    <w:rsid w:val="00E91EDB"/>
    <w:rsid w:val="00E924C9"/>
    <w:rsid w:val="00E97144"/>
    <w:rsid w:val="00EA087A"/>
    <w:rsid w:val="00EA116A"/>
    <w:rsid w:val="00EA1399"/>
    <w:rsid w:val="00EA18AA"/>
    <w:rsid w:val="00EA1B2B"/>
    <w:rsid w:val="00EA2089"/>
    <w:rsid w:val="00EA29C1"/>
    <w:rsid w:val="00EA2FE8"/>
    <w:rsid w:val="00EA455A"/>
    <w:rsid w:val="00EA56C1"/>
    <w:rsid w:val="00EA5EB3"/>
    <w:rsid w:val="00EA7F4B"/>
    <w:rsid w:val="00EB13FC"/>
    <w:rsid w:val="00EB27A6"/>
    <w:rsid w:val="00EB39F0"/>
    <w:rsid w:val="00EB3BD3"/>
    <w:rsid w:val="00EB3D71"/>
    <w:rsid w:val="00EB5B03"/>
    <w:rsid w:val="00EC3388"/>
    <w:rsid w:val="00EC409D"/>
    <w:rsid w:val="00EC4294"/>
    <w:rsid w:val="00EC533F"/>
    <w:rsid w:val="00EC6459"/>
    <w:rsid w:val="00EC6878"/>
    <w:rsid w:val="00EC7267"/>
    <w:rsid w:val="00ED0C74"/>
    <w:rsid w:val="00ED53A1"/>
    <w:rsid w:val="00ED5688"/>
    <w:rsid w:val="00ED5CBA"/>
    <w:rsid w:val="00ED5FC1"/>
    <w:rsid w:val="00ED611A"/>
    <w:rsid w:val="00ED62B4"/>
    <w:rsid w:val="00EE0130"/>
    <w:rsid w:val="00EE65EA"/>
    <w:rsid w:val="00EE74FC"/>
    <w:rsid w:val="00EE7B56"/>
    <w:rsid w:val="00EF058F"/>
    <w:rsid w:val="00EF0E86"/>
    <w:rsid w:val="00EF1700"/>
    <w:rsid w:val="00EF645E"/>
    <w:rsid w:val="00EF64CA"/>
    <w:rsid w:val="00EF7D92"/>
    <w:rsid w:val="00F00AA9"/>
    <w:rsid w:val="00F01BE9"/>
    <w:rsid w:val="00F033A7"/>
    <w:rsid w:val="00F036D3"/>
    <w:rsid w:val="00F03DF1"/>
    <w:rsid w:val="00F04FFE"/>
    <w:rsid w:val="00F0538B"/>
    <w:rsid w:val="00F05669"/>
    <w:rsid w:val="00F078C4"/>
    <w:rsid w:val="00F10285"/>
    <w:rsid w:val="00F11605"/>
    <w:rsid w:val="00F11D3B"/>
    <w:rsid w:val="00F12C19"/>
    <w:rsid w:val="00F15C2F"/>
    <w:rsid w:val="00F16A56"/>
    <w:rsid w:val="00F16AA7"/>
    <w:rsid w:val="00F20DDE"/>
    <w:rsid w:val="00F216FB"/>
    <w:rsid w:val="00F22780"/>
    <w:rsid w:val="00F227F4"/>
    <w:rsid w:val="00F2618C"/>
    <w:rsid w:val="00F274BB"/>
    <w:rsid w:val="00F3052C"/>
    <w:rsid w:val="00F32F51"/>
    <w:rsid w:val="00F33930"/>
    <w:rsid w:val="00F34D70"/>
    <w:rsid w:val="00F35241"/>
    <w:rsid w:val="00F37D94"/>
    <w:rsid w:val="00F40A6D"/>
    <w:rsid w:val="00F43A5C"/>
    <w:rsid w:val="00F4411A"/>
    <w:rsid w:val="00F46946"/>
    <w:rsid w:val="00F56B7B"/>
    <w:rsid w:val="00F6166D"/>
    <w:rsid w:val="00F61DFB"/>
    <w:rsid w:val="00F62546"/>
    <w:rsid w:val="00F633A0"/>
    <w:rsid w:val="00F6344C"/>
    <w:rsid w:val="00F6408C"/>
    <w:rsid w:val="00F64334"/>
    <w:rsid w:val="00F65FA6"/>
    <w:rsid w:val="00F668E0"/>
    <w:rsid w:val="00F701B3"/>
    <w:rsid w:val="00F717DC"/>
    <w:rsid w:val="00F71DD2"/>
    <w:rsid w:val="00F71E7A"/>
    <w:rsid w:val="00F800EA"/>
    <w:rsid w:val="00F80639"/>
    <w:rsid w:val="00F80E1F"/>
    <w:rsid w:val="00F81616"/>
    <w:rsid w:val="00F862F6"/>
    <w:rsid w:val="00F8688D"/>
    <w:rsid w:val="00F87173"/>
    <w:rsid w:val="00F9016A"/>
    <w:rsid w:val="00F91D32"/>
    <w:rsid w:val="00F9246B"/>
    <w:rsid w:val="00F92A68"/>
    <w:rsid w:val="00F92AD0"/>
    <w:rsid w:val="00F93AEC"/>
    <w:rsid w:val="00F96AE7"/>
    <w:rsid w:val="00F97191"/>
    <w:rsid w:val="00F976D8"/>
    <w:rsid w:val="00FA10AF"/>
    <w:rsid w:val="00FA111A"/>
    <w:rsid w:val="00FA1681"/>
    <w:rsid w:val="00FA1896"/>
    <w:rsid w:val="00FA3308"/>
    <w:rsid w:val="00FA41B0"/>
    <w:rsid w:val="00FA4466"/>
    <w:rsid w:val="00FA50E8"/>
    <w:rsid w:val="00FA60DF"/>
    <w:rsid w:val="00FA67A8"/>
    <w:rsid w:val="00FA7740"/>
    <w:rsid w:val="00FA780C"/>
    <w:rsid w:val="00FA7C56"/>
    <w:rsid w:val="00FB3D98"/>
    <w:rsid w:val="00FB4D42"/>
    <w:rsid w:val="00FB7C1C"/>
    <w:rsid w:val="00FC4259"/>
    <w:rsid w:val="00FC54A2"/>
    <w:rsid w:val="00FD237D"/>
    <w:rsid w:val="00FD2A25"/>
    <w:rsid w:val="00FD369B"/>
    <w:rsid w:val="00FD4A31"/>
    <w:rsid w:val="00FD5B1C"/>
    <w:rsid w:val="00FD5E5D"/>
    <w:rsid w:val="00FD6CA8"/>
    <w:rsid w:val="00FE1155"/>
    <w:rsid w:val="00FE2A6D"/>
    <w:rsid w:val="00FE5773"/>
    <w:rsid w:val="00FE7CF8"/>
    <w:rsid w:val="00FF06A3"/>
    <w:rsid w:val="00FF19AE"/>
    <w:rsid w:val="00FF2423"/>
    <w:rsid w:val="00FF2651"/>
    <w:rsid w:val="00FF2E4C"/>
    <w:rsid w:val="00FF4409"/>
    <w:rsid w:val="00FF56CE"/>
    <w:rsid w:val="00FF585F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2E64"/>
    <w:pPr>
      <w:suppressAutoHyphens/>
    </w:pPr>
  </w:style>
  <w:style w:type="paragraph" w:styleId="Cmsor1">
    <w:name w:val="heading 1"/>
    <w:basedOn w:val="Norml"/>
    <w:next w:val="Norml"/>
    <w:qFormat/>
    <w:rsid w:val="00942E64"/>
    <w:pPr>
      <w:keepNext/>
      <w:tabs>
        <w:tab w:val="num" w:pos="0"/>
      </w:tabs>
      <w:outlineLvl w:val="0"/>
    </w:pPr>
    <w:rPr>
      <w:sz w:val="24"/>
      <w:u w:val="single"/>
    </w:rPr>
  </w:style>
  <w:style w:type="paragraph" w:styleId="Cmsor2">
    <w:name w:val="heading 2"/>
    <w:basedOn w:val="Norml"/>
    <w:next w:val="Norml"/>
    <w:qFormat/>
    <w:rsid w:val="00942E64"/>
    <w:pPr>
      <w:keepNext/>
      <w:tabs>
        <w:tab w:val="num" w:pos="0"/>
      </w:tabs>
      <w:outlineLvl w:val="1"/>
    </w:pPr>
    <w:rPr>
      <w:sz w:val="24"/>
    </w:rPr>
  </w:style>
  <w:style w:type="paragraph" w:styleId="Cmsor3">
    <w:name w:val="heading 3"/>
    <w:basedOn w:val="Norml"/>
    <w:next w:val="Norml"/>
    <w:qFormat/>
    <w:rsid w:val="00942E64"/>
    <w:pPr>
      <w:keepNext/>
      <w:tabs>
        <w:tab w:val="num" w:pos="0"/>
      </w:tabs>
      <w:outlineLvl w:val="2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sid w:val="00942E6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42E64"/>
  </w:style>
  <w:style w:type="character" w:customStyle="1" w:styleId="WW-Absatz-Standardschriftart">
    <w:name w:val="WW-Absatz-Standardschriftart"/>
    <w:rsid w:val="00942E64"/>
  </w:style>
  <w:style w:type="character" w:customStyle="1" w:styleId="WW-Absatz-Standardschriftart1">
    <w:name w:val="WW-Absatz-Standardschriftart1"/>
    <w:rsid w:val="00942E64"/>
  </w:style>
  <w:style w:type="character" w:customStyle="1" w:styleId="WW-Absatz-Standardschriftart11">
    <w:name w:val="WW-Absatz-Standardschriftart11"/>
    <w:rsid w:val="00942E64"/>
  </w:style>
  <w:style w:type="character" w:customStyle="1" w:styleId="WW-Absatz-Standardschriftart111">
    <w:name w:val="WW-Absatz-Standardschriftart111"/>
    <w:rsid w:val="00942E64"/>
  </w:style>
  <w:style w:type="character" w:customStyle="1" w:styleId="WW-Absatz-Standardschriftart1111">
    <w:name w:val="WW-Absatz-Standardschriftart1111"/>
    <w:rsid w:val="00942E64"/>
  </w:style>
  <w:style w:type="character" w:customStyle="1" w:styleId="WW-Absatz-Standardschriftart11111">
    <w:name w:val="WW-Absatz-Standardschriftart11111"/>
    <w:rsid w:val="00942E64"/>
  </w:style>
  <w:style w:type="character" w:customStyle="1" w:styleId="WW-Absatz-Standardschriftart111111">
    <w:name w:val="WW-Absatz-Standardschriftart111111"/>
    <w:rsid w:val="00942E64"/>
  </w:style>
  <w:style w:type="character" w:customStyle="1" w:styleId="WW-Absatz-Standardschriftart1111111">
    <w:name w:val="WW-Absatz-Standardschriftart1111111"/>
    <w:rsid w:val="00942E64"/>
  </w:style>
  <w:style w:type="character" w:customStyle="1" w:styleId="WW8Num3z0">
    <w:name w:val="WW8Num3z0"/>
    <w:rsid w:val="00942E64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942E64"/>
  </w:style>
  <w:style w:type="character" w:customStyle="1" w:styleId="WW-Absatz-Standardschriftart111111111">
    <w:name w:val="WW-Absatz-Standardschriftart111111111"/>
    <w:rsid w:val="00942E64"/>
  </w:style>
  <w:style w:type="character" w:customStyle="1" w:styleId="WW-Absatz-Standardschriftart1111111111">
    <w:name w:val="WW-Absatz-Standardschriftart1111111111"/>
    <w:rsid w:val="00942E64"/>
  </w:style>
  <w:style w:type="character" w:customStyle="1" w:styleId="WW-Absatz-Standardschriftart11111111111">
    <w:name w:val="WW-Absatz-Standardschriftart11111111111"/>
    <w:rsid w:val="00942E64"/>
  </w:style>
  <w:style w:type="character" w:customStyle="1" w:styleId="WW8Num4z0">
    <w:name w:val="WW8Num4z0"/>
    <w:rsid w:val="00942E64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942E64"/>
  </w:style>
  <w:style w:type="character" w:customStyle="1" w:styleId="WW-Absatz-Standardschriftart1111111111111">
    <w:name w:val="WW-Absatz-Standardschriftart1111111111111"/>
    <w:rsid w:val="00942E64"/>
  </w:style>
  <w:style w:type="character" w:customStyle="1" w:styleId="WW-Absatz-Standardschriftart11111111111111">
    <w:name w:val="WW-Absatz-Standardschriftart11111111111111"/>
    <w:rsid w:val="00942E64"/>
  </w:style>
  <w:style w:type="character" w:customStyle="1" w:styleId="WW-Absatz-Standardschriftart111111111111111">
    <w:name w:val="WW-Absatz-Standardschriftart111111111111111"/>
    <w:rsid w:val="00942E64"/>
  </w:style>
  <w:style w:type="character" w:customStyle="1" w:styleId="WW-Absatz-Standardschriftart1111111111111111">
    <w:name w:val="WW-Absatz-Standardschriftart1111111111111111"/>
    <w:rsid w:val="00942E64"/>
  </w:style>
  <w:style w:type="character" w:customStyle="1" w:styleId="WW-Absatz-Standardschriftart11111111111111111">
    <w:name w:val="WW-Absatz-Standardschriftart11111111111111111"/>
    <w:rsid w:val="00942E64"/>
  </w:style>
  <w:style w:type="character" w:customStyle="1" w:styleId="WW-Absatz-Standardschriftart111111111111111111">
    <w:name w:val="WW-Absatz-Standardschriftart111111111111111111"/>
    <w:rsid w:val="00942E64"/>
  </w:style>
  <w:style w:type="character" w:customStyle="1" w:styleId="WW-Absatz-Standardschriftart1111111111111111111">
    <w:name w:val="WW-Absatz-Standardschriftart1111111111111111111"/>
    <w:rsid w:val="00942E64"/>
  </w:style>
  <w:style w:type="character" w:customStyle="1" w:styleId="WW-Absatz-Standardschriftart11111111111111111111">
    <w:name w:val="WW-Absatz-Standardschriftart11111111111111111111"/>
    <w:rsid w:val="00942E64"/>
  </w:style>
  <w:style w:type="character" w:customStyle="1" w:styleId="WW-Absatz-Standardschriftart111111111111111111111">
    <w:name w:val="WW-Absatz-Standardschriftart111111111111111111111"/>
    <w:rsid w:val="00942E64"/>
  </w:style>
  <w:style w:type="character" w:customStyle="1" w:styleId="WW-Absatz-Standardschriftart1111111111111111111111">
    <w:name w:val="WW-Absatz-Standardschriftart1111111111111111111111"/>
    <w:rsid w:val="00942E64"/>
  </w:style>
  <w:style w:type="character" w:customStyle="1" w:styleId="WW-Absatz-Standardschriftart11111111111111111111111">
    <w:name w:val="WW-Absatz-Standardschriftart11111111111111111111111"/>
    <w:rsid w:val="00942E64"/>
  </w:style>
  <w:style w:type="character" w:customStyle="1" w:styleId="WW-Absatz-Standardschriftart111111111111111111111111">
    <w:name w:val="WW-Absatz-Standardschriftart111111111111111111111111"/>
    <w:rsid w:val="00942E64"/>
  </w:style>
  <w:style w:type="character" w:customStyle="1" w:styleId="WW-Absatz-Standardschriftart1111111111111111111111111">
    <w:name w:val="WW-Absatz-Standardschriftart1111111111111111111111111"/>
    <w:rsid w:val="00942E64"/>
  </w:style>
  <w:style w:type="character" w:customStyle="1" w:styleId="WW-Absatz-Standardschriftart11111111111111111111111111">
    <w:name w:val="WW-Absatz-Standardschriftart11111111111111111111111111"/>
    <w:rsid w:val="00942E64"/>
  </w:style>
  <w:style w:type="character" w:customStyle="1" w:styleId="WW-Absatz-Standardschriftart111111111111111111111111111">
    <w:name w:val="WW-Absatz-Standardschriftart111111111111111111111111111"/>
    <w:rsid w:val="00942E64"/>
  </w:style>
  <w:style w:type="character" w:customStyle="1" w:styleId="WW-Absatz-Standardschriftart1111111111111111111111111111">
    <w:name w:val="WW-Absatz-Standardschriftart1111111111111111111111111111"/>
    <w:rsid w:val="00942E64"/>
  </w:style>
  <w:style w:type="character" w:customStyle="1" w:styleId="WW-Absatz-Standardschriftart11111111111111111111111111111">
    <w:name w:val="WW-Absatz-Standardschriftart11111111111111111111111111111"/>
    <w:rsid w:val="00942E64"/>
  </w:style>
  <w:style w:type="character" w:customStyle="1" w:styleId="WW-Absatz-Standardschriftart111111111111111111111111111111">
    <w:name w:val="WW-Absatz-Standardschriftart111111111111111111111111111111"/>
    <w:rsid w:val="00942E64"/>
  </w:style>
  <w:style w:type="character" w:customStyle="1" w:styleId="WW-Absatz-Standardschriftart1111111111111111111111111111111">
    <w:name w:val="WW-Absatz-Standardschriftart1111111111111111111111111111111"/>
    <w:rsid w:val="00942E64"/>
  </w:style>
  <w:style w:type="character" w:customStyle="1" w:styleId="WW-Absatz-Standardschriftart11111111111111111111111111111111">
    <w:name w:val="WW-Absatz-Standardschriftart11111111111111111111111111111111"/>
    <w:rsid w:val="00942E64"/>
  </w:style>
  <w:style w:type="character" w:customStyle="1" w:styleId="WW-Absatz-Standardschriftart111111111111111111111111111111111">
    <w:name w:val="WW-Absatz-Standardschriftart111111111111111111111111111111111"/>
    <w:rsid w:val="00942E64"/>
  </w:style>
  <w:style w:type="character" w:customStyle="1" w:styleId="WW-Absatz-Standardschriftart1111111111111111111111111111111111">
    <w:name w:val="WW-Absatz-Standardschriftart1111111111111111111111111111111111"/>
    <w:rsid w:val="00942E64"/>
  </w:style>
  <w:style w:type="character" w:customStyle="1" w:styleId="WW-Absatz-Standardschriftart11111111111111111111111111111111111">
    <w:name w:val="WW-Absatz-Standardschriftart11111111111111111111111111111111111"/>
    <w:rsid w:val="00942E64"/>
  </w:style>
  <w:style w:type="character" w:customStyle="1" w:styleId="WW-Absatz-Standardschriftart111111111111111111111111111111111111">
    <w:name w:val="WW-Absatz-Standardschriftart111111111111111111111111111111111111"/>
    <w:rsid w:val="00942E64"/>
  </w:style>
  <w:style w:type="character" w:customStyle="1" w:styleId="WW-Absatz-Standardschriftart1111111111111111111111111111111111111">
    <w:name w:val="WW-Absatz-Standardschriftart1111111111111111111111111111111111111"/>
    <w:rsid w:val="00942E64"/>
  </w:style>
  <w:style w:type="character" w:customStyle="1" w:styleId="WW-Absatz-Standardschriftart11111111111111111111111111111111111111">
    <w:name w:val="WW-Absatz-Standardschriftart11111111111111111111111111111111111111"/>
    <w:rsid w:val="00942E64"/>
  </w:style>
  <w:style w:type="character" w:customStyle="1" w:styleId="WW-Absatz-Standardschriftart111111111111111111111111111111111111111">
    <w:name w:val="WW-Absatz-Standardschriftart111111111111111111111111111111111111111"/>
    <w:rsid w:val="00942E64"/>
  </w:style>
  <w:style w:type="character" w:customStyle="1" w:styleId="WW-Absatz-Standardschriftart1111111111111111111111111111111111111111">
    <w:name w:val="WW-Absatz-Standardschriftart1111111111111111111111111111111111111111"/>
    <w:rsid w:val="00942E64"/>
  </w:style>
  <w:style w:type="character" w:customStyle="1" w:styleId="WW-Absatz-Standardschriftart11111111111111111111111111111111111111111">
    <w:name w:val="WW-Absatz-Standardschriftart11111111111111111111111111111111111111111"/>
    <w:rsid w:val="00942E64"/>
  </w:style>
  <w:style w:type="character" w:customStyle="1" w:styleId="WW-Absatz-Standardschriftart111111111111111111111111111111111111111111">
    <w:name w:val="WW-Absatz-Standardschriftart111111111111111111111111111111111111111111"/>
    <w:rsid w:val="00942E64"/>
  </w:style>
  <w:style w:type="character" w:customStyle="1" w:styleId="WW-Absatz-Standardschriftart1111111111111111111111111111111111111111111">
    <w:name w:val="WW-Absatz-Standardschriftart1111111111111111111111111111111111111111111"/>
    <w:rsid w:val="00942E64"/>
  </w:style>
  <w:style w:type="character" w:customStyle="1" w:styleId="WW-Absatz-Standardschriftart11111111111111111111111111111111111111111111">
    <w:name w:val="WW-Absatz-Standardschriftart11111111111111111111111111111111111111111111"/>
    <w:rsid w:val="00942E64"/>
  </w:style>
  <w:style w:type="character" w:customStyle="1" w:styleId="WW-Absatz-Standardschriftart111111111111111111111111111111111111111111111">
    <w:name w:val="WW-Absatz-Standardschriftart111111111111111111111111111111111111111111111"/>
    <w:rsid w:val="00942E64"/>
  </w:style>
  <w:style w:type="character" w:customStyle="1" w:styleId="WW-Absatz-Standardschriftart1111111111111111111111111111111111111111111111">
    <w:name w:val="WW-Absatz-Standardschriftart1111111111111111111111111111111111111111111111"/>
    <w:rsid w:val="00942E64"/>
  </w:style>
  <w:style w:type="character" w:customStyle="1" w:styleId="WW-Absatz-Standardschriftart11111111111111111111111111111111111111111111111">
    <w:name w:val="WW-Absatz-Standardschriftart11111111111111111111111111111111111111111111111"/>
    <w:rsid w:val="00942E64"/>
  </w:style>
  <w:style w:type="character" w:customStyle="1" w:styleId="WW-Absatz-Standardschriftart111111111111111111111111111111111111111111111111">
    <w:name w:val="WW-Absatz-Standardschriftart111111111111111111111111111111111111111111111111"/>
    <w:rsid w:val="00942E64"/>
  </w:style>
  <w:style w:type="character" w:customStyle="1" w:styleId="WW-Absatz-Standardschriftart1111111111111111111111111111111111111111111111111">
    <w:name w:val="WW-Absatz-Standardschriftart1111111111111111111111111111111111111111111111111"/>
    <w:rsid w:val="00942E6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42E6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42E6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42E6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42E6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42E6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942E6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942E6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942E6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942E6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942E6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942E6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942E6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942E6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942E6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942E6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942E6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942E6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942E6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942E6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942E6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942E6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942E6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942E64"/>
  </w:style>
  <w:style w:type="character" w:customStyle="1" w:styleId="WW8Num5z0">
    <w:name w:val="WW8Num5z0"/>
    <w:rsid w:val="00942E64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942E64"/>
  </w:style>
  <w:style w:type="character" w:customStyle="1" w:styleId="WW8Num6z0">
    <w:name w:val="WW8Num6z0"/>
    <w:rsid w:val="00942E64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42E64"/>
    <w:rPr>
      <w:u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942E64"/>
  </w:style>
  <w:style w:type="character" w:customStyle="1" w:styleId="WW8Num7z0">
    <w:name w:val="WW8Num7z0"/>
    <w:rsid w:val="00942E64"/>
    <w:rPr>
      <w:rFonts w:ascii="OpenSymbol" w:hAnsi="OpenSymbol" w:cs="OpenSymbol"/>
    </w:rPr>
  </w:style>
  <w:style w:type="character" w:customStyle="1" w:styleId="WW8Num9z0">
    <w:name w:val="WW8Num9z0"/>
    <w:rsid w:val="00942E64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942E64"/>
  </w:style>
  <w:style w:type="character" w:customStyle="1" w:styleId="Bekezdsalapbettpusa7">
    <w:name w:val="Bekezdés alapbetűtípusa7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Bekezdsalapbettpusa6">
    <w:name w:val="Bekezdés alapbetűtípusa6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Bekezdsalapbettpusa5">
    <w:name w:val="Bekezdés alapbetűtípusa5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8Num2z1">
    <w:name w:val="WW8Num2z1"/>
    <w:rsid w:val="00942E64"/>
    <w:rPr>
      <w:rFonts w:ascii="Courier New" w:hAnsi="Courier New" w:cs="Courier New"/>
    </w:rPr>
  </w:style>
  <w:style w:type="character" w:customStyle="1" w:styleId="WW8Num2z2">
    <w:name w:val="WW8Num2z2"/>
    <w:rsid w:val="00942E64"/>
    <w:rPr>
      <w:rFonts w:ascii="Wingdings" w:hAnsi="Wingdings" w:cs="Wingdings"/>
    </w:rPr>
  </w:style>
  <w:style w:type="character" w:customStyle="1" w:styleId="WW8Num2z3">
    <w:name w:val="WW8Num2z3"/>
    <w:rsid w:val="00942E64"/>
    <w:rPr>
      <w:rFonts w:ascii="Symbol" w:hAnsi="Symbol" w:cs="Symbol"/>
    </w:rPr>
  </w:style>
  <w:style w:type="character" w:customStyle="1" w:styleId="Bekezdsalapbettpusa4">
    <w:name w:val="Bekezdés alapbetűtípusa4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Bekezdsalapbettpusa3">
    <w:name w:val="Bekezdés alapbetűtípusa3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Bekezdsalapbettpusa2">
    <w:name w:val="Bekezdés alapbetűtípusa2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Bekezdsalapbettpusa1">
    <w:name w:val="Bekezdés alapbetűtípusa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942E64"/>
  </w:style>
  <w:style w:type="character" w:customStyle="1" w:styleId="WW8Num16z0">
    <w:name w:val="WW8Num16z0"/>
    <w:rsid w:val="00942E6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42E64"/>
    <w:rPr>
      <w:rFonts w:ascii="Courier New" w:hAnsi="Courier New" w:cs="Courier New"/>
    </w:rPr>
  </w:style>
  <w:style w:type="character" w:customStyle="1" w:styleId="WW8Num16z2">
    <w:name w:val="WW8Num16z2"/>
    <w:rsid w:val="00942E64"/>
    <w:rPr>
      <w:rFonts w:ascii="Wingdings" w:hAnsi="Wingdings" w:cs="Wingdings"/>
    </w:rPr>
  </w:style>
  <w:style w:type="character" w:customStyle="1" w:styleId="WW8Num16z3">
    <w:name w:val="WW8Num16z3"/>
    <w:rsid w:val="00942E64"/>
    <w:rPr>
      <w:rFonts w:ascii="Symbol" w:hAnsi="Symbol" w:cs="Symbol"/>
    </w:rPr>
  </w:style>
  <w:style w:type="character" w:customStyle="1" w:styleId="Bekezdsalap-bettpusa">
    <w:name w:val="Bekezdés alap-betűtípusa"/>
    <w:rsid w:val="00942E64"/>
  </w:style>
  <w:style w:type="character" w:customStyle="1" w:styleId="Szmozsjelek">
    <w:name w:val="Számozásjelek"/>
    <w:rsid w:val="00942E64"/>
  </w:style>
  <w:style w:type="character" w:customStyle="1" w:styleId="Felsorolsjel">
    <w:name w:val="Felsorolásjel"/>
    <w:rsid w:val="00942E64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942E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link w:val="SzvegtrzsChar"/>
    <w:rsid w:val="00942E64"/>
    <w:rPr>
      <w:sz w:val="24"/>
    </w:rPr>
  </w:style>
  <w:style w:type="paragraph" w:styleId="Lista">
    <w:name w:val="List"/>
    <w:basedOn w:val="Szvegtrzs"/>
    <w:rsid w:val="00942E64"/>
    <w:rPr>
      <w:rFonts w:cs="Tahoma"/>
    </w:rPr>
  </w:style>
  <w:style w:type="paragraph" w:styleId="Kpalrs">
    <w:name w:val="caption"/>
    <w:basedOn w:val="Norml"/>
    <w:qFormat/>
    <w:rsid w:val="00942E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rsid w:val="00942E64"/>
    <w:pPr>
      <w:suppressLineNumbers/>
    </w:pPr>
    <w:rPr>
      <w:rFonts w:cs="Tahoma"/>
    </w:rPr>
  </w:style>
  <w:style w:type="paragraph" w:customStyle="1" w:styleId="Szvegtrzs21">
    <w:name w:val="Szövegtörzs 21"/>
    <w:basedOn w:val="Norml"/>
    <w:rsid w:val="00942E64"/>
    <w:rPr>
      <w:b/>
      <w:sz w:val="24"/>
    </w:rPr>
  </w:style>
  <w:style w:type="paragraph" w:styleId="llb">
    <w:name w:val="footer"/>
    <w:basedOn w:val="Norml"/>
    <w:link w:val="llbChar"/>
    <w:uiPriority w:val="99"/>
    <w:rsid w:val="00942E64"/>
    <w:pPr>
      <w:suppressLineNumbers/>
      <w:tabs>
        <w:tab w:val="center" w:pos="4536"/>
        <w:tab w:val="right" w:pos="9072"/>
      </w:tabs>
    </w:pPr>
  </w:style>
  <w:style w:type="paragraph" w:styleId="lfej">
    <w:name w:val="header"/>
    <w:basedOn w:val="Norml"/>
    <w:rsid w:val="00942E64"/>
    <w:pPr>
      <w:suppressLineNumbers/>
      <w:tabs>
        <w:tab w:val="center" w:pos="4819"/>
        <w:tab w:val="right" w:pos="9638"/>
      </w:tabs>
    </w:pPr>
  </w:style>
  <w:style w:type="paragraph" w:customStyle="1" w:styleId="Szvegtrzs1">
    <w:name w:val="Szövegtörzs1"/>
    <w:basedOn w:val="Norml"/>
    <w:rsid w:val="00942E64"/>
    <w:pPr>
      <w:suppressAutoHyphens w:val="0"/>
      <w:jc w:val="both"/>
    </w:pPr>
    <w:rPr>
      <w:rFonts w:eastAsia="Calibri"/>
    </w:rPr>
  </w:style>
  <w:style w:type="paragraph" w:customStyle="1" w:styleId="Szvegtrzs2">
    <w:name w:val="Szövegtörzs2"/>
    <w:basedOn w:val="Norml"/>
    <w:rsid w:val="00942E64"/>
    <w:pPr>
      <w:suppressAutoHyphens w:val="0"/>
      <w:jc w:val="both"/>
    </w:pPr>
    <w:rPr>
      <w:rFonts w:eastAsia="Calibri"/>
    </w:rPr>
  </w:style>
  <w:style w:type="paragraph" w:customStyle="1" w:styleId="WW-Alaprtelmezett">
    <w:name w:val="WW-Alapértelmezett"/>
    <w:rsid w:val="00942E64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Calibri"/>
      <w:sz w:val="22"/>
      <w:szCs w:val="22"/>
      <w:lang w:eastAsia="zh-CN"/>
    </w:rPr>
  </w:style>
  <w:style w:type="paragraph" w:customStyle="1" w:styleId="Standard">
    <w:name w:val="Standard"/>
    <w:rsid w:val="00942E64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15685B"/>
    <w:pPr>
      <w:ind w:left="708"/>
    </w:pPr>
  </w:style>
  <w:style w:type="character" w:customStyle="1" w:styleId="SzvegtrzsChar">
    <w:name w:val="Szövegtörzs Char"/>
    <w:link w:val="Szvegtrzs"/>
    <w:rsid w:val="005336F4"/>
    <w:rPr>
      <w:sz w:val="24"/>
    </w:rPr>
  </w:style>
  <w:style w:type="character" w:styleId="Hiperhivatkozs">
    <w:name w:val="Hyperlink"/>
    <w:uiPriority w:val="99"/>
    <w:unhideWhenUsed/>
    <w:rsid w:val="00404B93"/>
    <w:rPr>
      <w:color w:val="0000FF"/>
      <w:u w:val="single"/>
    </w:rPr>
  </w:style>
  <w:style w:type="paragraph" w:styleId="Felsorols">
    <w:name w:val="List Bullet"/>
    <w:basedOn w:val="Norml"/>
    <w:uiPriority w:val="99"/>
    <w:unhideWhenUsed/>
    <w:rsid w:val="00385A73"/>
    <w:pPr>
      <w:numPr>
        <w:numId w:val="31"/>
      </w:numPr>
      <w:contextualSpacing/>
    </w:pPr>
  </w:style>
  <w:style w:type="paragraph" w:customStyle="1" w:styleId="CharCharCharChar">
    <w:name w:val="Char Char Char Char"/>
    <w:basedOn w:val="Norml"/>
    <w:rsid w:val="000D586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NormlWeb">
    <w:name w:val="Normal (Web)"/>
    <w:basedOn w:val="Norml"/>
    <w:unhideWhenUsed/>
    <w:rsid w:val="000D586C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0D58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ead">
    <w:name w:val="lead"/>
    <w:basedOn w:val="Norml"/>
    <w:rsid w:val="00F37D9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F37D94"/>
    <w:rPr>
      <w:b/>
      <w:bCs/>
    </w:rPr>
  </w:style>
  <w:style w:type="character" w:customStyle="1" w:styleId="llbChar">
    <w:name w:val="Élőláb Char"/>
    <w:basedOn w:val="Bekezdsalapbettpusa"/>
    <w:link w:val="llb"/>
    <w:uiPriority w:val="99"/>
    <w:rsid w:val="00C411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1175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Aniko</dc:creator>
  <cp:lastModifiedBy>user2</cp:lastModifiedBy>
  <cp:revision>5</cp:revision>
  <cp:lastPrinted>2015-10-21T12:03:00Z</cp:lastPrinted>
  <dcterms:created xsi:type="dcterms:W3CDTF">2017-10-13T07:54:00Z</dcterms:created>
  <dcterms:modified xsi:type="dcterms:W3CDTF">2017-10-26T09:04:00Z</dcterms:modified>
</cp:coreProperties>
</file>